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C1" w:rsidRPr="005A3168" w:rsidRDefault="003860C1" w:rsidP="003860C1">
      <w:pPr>
        <w:spacing w:before="120" w:after="0"/>
        <w:ind w:firstLine="567"/>
        <w:jc w:val="right"/>
        <w:rPr>
          <w:rFonts w:ascii="Verdana" w:hAnsi="Verdana" w:cs="Times New Roman"/>
          <w:lang w:val="en-US"/>
        </w:rPr>
      </w:pPr>
    </w:p>
    <w:p w:rsidR="003860C1" w:rsidRPr="00AA1B90" w:rsidRDefault="003860C1" w:rsidP="003860C1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AA1B90">
        <w:rPr>
          <w:rFonts w:ascii="Verdana" w:eastAsia="Times New Roman" w:hAnsi="Verdana" w:cs="Times New Roman"/>
          <w:b/>
          <w:bCs/>
          <w:color w:val="31849B"/>
        </w:rPr>
        <w:t>РОССТАТ</w:t>
      </w:r>
    </w:p>
    <w:p w:rsidR="003860C1" w:rsidRPr="00AA1B90" w:rsidRDefault="003860C1" w:rsidP="003860C1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AA1B90">
        <w:rPr>
          <w:rFonts w:ascii="Verdana" w:eastAsia="Times New Roman" w:hAnsi="Verdana" w:cs="Times New Roman"/>
          <w:b/>
          <w:bCs/>
          <w:color w:val="31849B"/>
        </w:rPr>
        <w:t>УПРАВЛЕНИЕ ФЕДЕРАЛЬНОЙ СЛУЖБЫ</w:t>
      </w:r>
      <w:r w:rsidRPr="00AA1B90">
        <w:rPr>
          <w:rFonts w:ascii="Verdana" w:eastAsia="Times New Roman" w:hAnsi="Verdana" w:cs="Times New Roman"/>
          <w:b/>
          <w:bCs/>
          <w:color w:val="31849B"/>
        </w:rPr>
        <w:br/>
        <w:t>ГОСУДАРСТВЕННОЙ СТАТИСТИКИ</w:t>
      </w:r>
    </w:p>
    <w:p w:rsidR="003860C1" w:rsidRPr="00AA1B90" w:rsidRDefault="003860C1" w:rsidP="003860C1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AA1B90">
        <w:rPr>
          <w:rFonts w:ascii="Verdana" w:eastAsia="Times New Roman" w:hAnsi="Verdana" w:cs="Times New Roman"/>
          <w:b/>
          <w:bCs/>
          <w:color w:val="31849B"/>
        </w:rPr>
        <w:t>ПО АЛТАЙСКОМУ КРАЮ И РЕСПУБЛИКЕ АЛТАЙ</w:t>
      </w:r>
    </w:p>
    <w:p w:rsidR="003860C1" w:rsidRPr="00AA1B90" w:rsidRDefault="003860C1" w:rsidP="003860C1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AA1B90">
        <w:rPr>
          <w:rFonts w:ascii="Verdana" w:eastAsia="Times New Roman" w:hAnsi="Verdana" w:cs="Times New Roman"/>
          <w:b/>
          <w:bCs/>
          <w:color w:val="31849B"/>
        </w:rPr>
        <w:t>(АЛТАЙКРАЙСТАТ)</w:t>
      </w:r>
      <w:r w:rsidRPr="00AA1B90">
        <w:rPr>
          <w:rFonts w:ascii="Verdana" w:eastAsia="Times New Roman" w:hAnsi="Verdana" w:cs="Times New Roman"/>
          <w:b/>
          <w:bCs/>
        </w:rPr>
        <w:t> </w:t>
      </w:r>
    </w:p>
    <w:p w:rsidR="003860C1" w:rsidRPr="00AA1B90" w:rsidRDefault="003860C1" w:rsidP="003860C1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AA1B90">
        <w:rPr>
          <w:rFonts w:ascii="Verdana" w:eastAsia="Calibri" w:hAnsi="Verdana" w:cs="Arial"/>
        </w:rPr>
        <w:t>Чернышевского ул.,  д. 57, г. Барнаул, 656049</w:t>
      </w:r>
    </w:p>
    <w:p w:rsidR="003860C1" w:rsidRPr="00AA1B90" w:rsidRDefault="003860C1" w:rsidP="003860C1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AA1B90">
        <w:rPr>
          <w:rFonts w:ascii="Verdana" w:eastAsia="Calibri" w:hAnsi="Verdana" w:cs="Arial"/>
        </w:rPr>
        <w:t>Тел/факс: (385-2) 63-02-64</w:t>
      </w:r>
    </w:p>
    <w:p w:rsidR="003860C1" w:rsidRPr="00AA1B90" w:rsidRDefault="003860C1" w:rsidP="003860C1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AA1B90">
        <w:rPr>
          <w:rFonts w:ascii="Verdana" w:eastAsia="Calibri" w:hAnsi="Verdana" w:cs="Arial"/>
          <w:lang w:val="en-US"/>
        </w:rPr>
        <w:t>E</w:t>
      </w:r>
      <w:r w:rsidRPr="00AA1B90">
        <w:rPr>
          <w:rFonts w:ascii="Verdana" w:eastAsia="Calibri" w:hAnsi="Verdana" w:cs="Arial"/>
        </w:rPr>
        <w:t>-</w:t>
      </w:r>
      <w:r w:rsidRPr="00AA1B90">
        <w:rPr>
          <w:rFonts w:ascii="Verdana" w:eastAsia="Calibri" w:hAnsi="Verdana" w:cs="Arial"/>
          <w:lang w:val="en-US"/>
        </w:rPr>
        <w:t>mail</w:t>
      </w:r>
      <w:r w:rsidRPr="00AA1B90">
        <w:rPr>
          <w:rFonts w:ascii="Verdana" w:eastAsia="Calibri" w:hAnsi="Verdana" w:cs="Arial"/>
        </w:rPr>
        <w:t>:</w:t>
      </w:r>
      <w:proofErr w:type="spellStart"/>
      <w:r w:rsidRPr="00AA1B90">
        <w:rPr>
          <w:rFonts w:ascii="Verdana" w:eastAsia="Calibri" w:hAnsi="Verdana" w:cs="Arial"/>
          <w:lang w:val="en-US"/>
        </w:rPr>
        <w:t>altstat</w:t>
      </w:r>
      <w:proofErr w:type="spellEnd"/>
      <w:r w:rsidRPr="00AA1B90">
        <w:rPr>
          <w:rFonts w:ascii="Verdana" w:eastAsia="Calibri" w:hAnsi="Verdana" w:cs="Arial"/>
        </w:rPr>
        <w:t>@</w:t>
      </w:r>
      <w:proofErr w:type="spellStart"/>
      <w:r w:rsidRPr="00AA1B90">
        <w:rPr>
          <w:rFonts w:ascii="Verdana" w:eastAsia="Calibri" w:hAnsi="Verdana" w:cs="Arial"/>
          <w:lang w:val="en-US"/>
        </w:rPr>
        <w:t>ak</w:t>
      </w:r>
      <w:proofErr w:type="spellEnd"/>
      <w:r w:rsidRPr="00AA1B90">
        <w:rPr>
          <w:rFonts w:ascii="Verdana" w:eastAsia="Calibri" w:hAnsi="Verdana" w:cs="Arial"/>
        </w:rPr>
        <w:t>.</w:t>
      </w:r>
      <w:proofErr w:type="spellStart"/>
      <w:r w:rsidRPr="00AA1B90">
        <w:rPr>
          <w:rFonts w:ascii="Verdana" w:eastAsia="Calibri" w:hAnsi="Verdana" w:cs="Arial"/>
          <w:lang w:val="en-US"/>
        </w:rPr>
        <w:t>gks</w:t>
      </w:r>
      <w:proofErr w:type="spellEnd"/>
      <w:r w:rsidRPr="00AA1B90">
        <w:rPr>
          <w:rFonts w:ascii="Verdana" w:eastAsia="Calibri" w:hAnsi="Verdana" w:cs="Arial"/>
        </w:rPr>
        <w:t>.</w:t>
      </w:r>
      <w:proofErr w:type="spellStart"/>
      <w:r w:rsidRPr="00AA1B90">
        <w:rPr>
          <w:rFonts w:ascii="Verdana" w:eastAsia="Calibri" w:hAnsi="Verdana" w:cs="Arial"/>
        </w:rPr>
        <w:t>ru</w:t>
      </w:r>
      <w:proofErr w:type="spellEnd"/>
    </w:p>
    <w:p w:rsidR="003860C1" w:rsidRPr="00AA1B90" w:rsidRDefault="00657549" w:rsidP="003860C1">
      <w:pPr>
        <w:widowControl w:val="0"/>
        <w:spacing w:after="0" w:line="240" w:lineRule="auto"/>
        <w:jc w:val="center"/>
        <w:rPr>
          <w:rFonts w:ascii="Verdana" w:eastAsia="Calibri" w:hAnsi="Verdana" w:cs="Arial"/>
          <w:b/>
        </w:rPr>
      </w:pPr>
      <w:hyperlink r:id="rId9" w:history="1">
        <w:r w:rsidR="003860C1" w:rsidRPr="00AA1B90">
          <w:rPr>
            <w:rFonts w:ascii="Verdana" w:eastAsia="Calibri" w:hAnsi="Verdana" w:cs="Arial"/>
          </w:rPr>
          <w:t>http://ak</w:t>
        </w:r>
        <w:r w:rsidR="003860C1" w:rsidRPr="00AA1B90">
          <w:rPr>
            <w:rFonts w:ascii="Verdana" w:eastAsia="Calibri" w:hAnsi="Verdana" w:cs="Arial"/>
            <w:lang w:val="en-US"/>
          </w:rPr>
          <w:t>stat</w:t>
        </w:r>
        <w:r w:rsidR="003860C1" w:rsidRPr="00AA1B90">
          <w:rPr>
            <w:rFonts w:ascii="Verdana" w:eastAsia="Calibri" w:hAnsi="Verdana" w:cs="Arial"/>
          </w:rPr>
          <w:t>.gks.ru</w:t>
        </w:r>
      </w:hyperlink>
    </w:p>
    <w:p w:rsidR="003860C1" w:rsidRPr="00AA1B90" w:rsidRDefault="003860C1" w:rsidP="003860C1">
      <w:pPr>
        <w:spacing w:after="0" w:line="240" w:lineRule="auto"/>
        <w:jc w:val="center"/>
        <w:rPr>
          <w:rFonts w:ascii="Verdana" w:eastAsia="Times New Roman" w:hAnsi="Verdana" w:cs="Times New Roman"/>
        </w:rPr>
      </w:pPr>
    </w:p>
    <w:p w:rsidR="003860C1" w:rsidRPr="00AA1B90" w:rsidRDefault="003860C1" w:rsidP="003860C1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color w:val="31849B"/>
        </w:rPr>
      </w:pPr>
      <w:r w:rsidRPr="00AA1B90">
        <w:rPr>
          <w:rFonts w:ascii="Verdana" w:eastAsia="Times New Roman" w:hAnsi="Verdana" w:cs="Times New Roman"/>
          <w:b/>
          <w:bCs/>
          <w:color w:val="31849B"/>
        </w:rPr>
        <w:t>ПРЕСС-ВЫПУСК</w:t>
      </w:r>
    </w:p>
    <w:p w:rsidR="00AA1B90" w:rsidRDefault="00AA1B90" w:rsidP="003860C1">
      <w:pPr>
        <w:spacing w:after="200" w:line="276" w:lineRule="auto"/>
        <w:jc w:val="center"/>
        <w:rPr>
          <w:rFonts w:ascii="Verdana" w:hAnsi="Verdana"/>
          <w:b/>
          <w:bCs/>
        </w:rPr>
      </w:pPr>
      <w:r w:rsidRPr="00AA1B90">
        <w:rPr>
          <w:rFonts w:ascii="Verdana" w:hAnsi="Verdana"/>
          <w:b/>
          <w:bCs/>
        </w:rPr>
        <w:t xml:space="preserve">Развитие гостиничного бизнеса на Алтае </w:t>
      </w:r>
    </w:p>
    <w:p w:rsidR="003860C1" w:rsidRPr="00AA1B90" w:rsidRDefault="003860C1" w:rsidP="003860C1">
      <w:pPr>
        <w:spacing w:after="200" w:line="276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AA1B90">
        <w:rPr>
          <w:rFonts w:ascii="Verdana" w:eastAsia="Times New Roman" w:hAnsi="Verdana" w:cs="Times New Roman"/>
          <w:color w:val="000000"/>
          <w:lang w:eastAsia="ru-RU"/>
        </w:rPr>
        <w:t>(при использовании данных ссылка на Алтайкрайстат обязательна)</w:t>
      </w:r>
    </w:p>
    <w:p w:rsidR="003860C1" w:rsidRPr="003860C1" w:rsidRDefault="00D40D79" w:rsidP="003860C1">
      <w:pPr>
        <w:spacing w:after="200" w:line="276" w:lineRule="auto"/>
        <w:jc w:val="both"/>
        <w:rPr>
          <w:rFonts w:ascii="Verdana" w:eastAsia="Times New Roman" w:hAnsi="Verdana" w:cs="Times New Roman"/>
          <w:b/>
          <w:color w:val="31849B"/>
        </w:rPr>
      </w:pPr>
      <w:r>
        <w:rPr>
          <w:rFonts w:ascii="Verdana" w:eastAsia="Times New Roman" w:hAnsi="Verdana" w:cs="Times New Roman"/>
          <w:b/>
          <w:color w:val="31849B"/>
        </w:rPr>
        <w:t>20</w:t>
      </w:r>
      <w:r w:rsidR="003860C1" w:rsidRPr="00AA1B90">
        <w:rPr>
          <w:rFonts w:ascii="Verdana" w:eastAsia="Times New Roman" w:hAnsi="Verdana" w:cs="Times New Roman"/>
          <w:b/>
          <w:color w:val="31849B"/>
        </w:rPr>
        <w:t>.0</w:t>
      </w:r>
      <w:r w:rsidR="00AA1B90">
        <w:rPr>
          <w:rFonts w:ascii="Verdana" w:eastAsia="Times New Roman" w:hAnsi="Verdana" w:cs="Times New Roman"/>
          <w:b/>
          <w:color w:val="31849B"/>
        </w:rPr>
        <w:t>8</w:t>
      </w:r>
      <w:r w:rsidR="003860C1" w:rsidRPr="00AA1B90">
        <w:rPr>
          <w:rFonts w:ascii="Verdana" w:eastAsia="Times New Roman" w:hAnsi="Verdana" w:cs="Times New Roman"/>
          <w:b/>
          <w:color w:val="31849B"/>
        </w:rPr>
        <w:t xml:space="preserve">.2021                                              </w:t>
      </w:r>
      <w:r w:rsidR="000E27A9" w:rsidRPr="00AA1B90">
        <w:rPr>
          <w:rFonts w:ascii="Verdana" w:eastAsia="Times New Roman" w:hAnsi="Verdana" w:cs="Times New Roman"/>
          <w:b/>
          <w:color w:val="31849B"/>
        </w:rPr>
        <w:t xml:space="preserve">              </w:t>
      </w:r>
      <w:r w:rsidR="009A17B2" w:rsidRPr="00AA1B90">
        <w:rPr>
          <w:rFonts w:ascii="Verdana" w:eastAsia="Times New Roman" w:hAnsi="Verdana" w:cs="Times New Roman"/>
          <w:b/>
          <w:color w:val="31849B"/>
        </w:rPr>
        <w:t xml:space="preserve">         </w:t>
      </w:r>
      <w:r w:rsidR="000E27A9" w:rsidRPr="00AA1B90">
        <w:rPr>
          <w:rFonts w:ascii="Verdana" w:eastAsia="Times New Roman" w:hAnsi="Verdana" w:cs="Times New Roman"/>
          <w:b/>
          <w:color w:val="31849B"/>
        </w:rPr>
        <w:t xml:space="preserve">         </w:t>
      </w:r>
      <w:r w:rsidR="003860C1" w:rsidRPr="00AA1B90">
        <w:rPr>
          <w:rFonts w:ascii="Verdana" w:eastAsia="Times New Roman" w:hAnsi="Verdana" w:cs="Times New Roman"/>
          <w:b/>
          <w:color w:val="31849B"/>
        </w:rPr>
        <w:t xml:space="preserve">      г. </w:t>
      </w:r>
      <w:r w:rsidR="009A17B2" w:rsidRPr="00AA1B90">
        <w:rPr>
          <w:rFonts w:ascii="Verdana" w:eastAsia="Times New Roman" w:hAnsi="Verdana" w:cs="Times New Roman"/>
          <w:b/>
          <w:color w:val="31849B"/>
        </w:rPr>
        <w:t>Барнаул</w:t>
      </w:r>
    </w:p>
    <w:p w:rsidR="00AA1B90" w:rsidRDefault="00AA1B90" w:rsidP="006C6C3D">
      <w:pPr>
        <w:spacing w:before="120" w:after="200" w:line="276" w:lineRule="auto"/>
        <w:jc w:val="both"/>
        <w:rPr>
          <w:rFonts w:ascii="Verdana" w:hAnsi="Verdana"/>
        </w:rPr>
      </w:pPr>
      <w:r w:rsidRPr="00AA1B90">
        <w:rPr>
          <w:rFonts w:ascii="Verdana" w:hAnsi="Verdana"/>
        </w:rPr>
        <w:t>В гостиничный сектор</w:t>
      </w:r>
      <w:r>
        <w:rPr>
          <w:rFonts w:ascii="Verdana" w:hAnsi="Verdana"/>
        </w:rPr>
        <w:t xml:space="preserve"> края</w:t>
      </w:r>
      <w:r w:rsidRPr="00AA1B90">
        <w:rPr>
          <w:rFonts w:ascii="Verdana" w:hAnsi="Verdana"/>
        </w:rPr>
        <w:t xml:space="preserve"> включаются гостиницы, мотели, хостелы и другие организации гостиничного типа (меблированные комнаты, гостевые дома и др.)</w:t>
      </w:r>
      <w:r>
        <w:rPr>
          <w:rFonts w:ascii="Verdana" w:hAnsi="Verdana"/>
        </w:rPr>
        <w:t xml:space="preserve">. Всего в 2020 году </w:t>
      </w:r>
      <w:r w:rsidR="00AE3B01">
        <w:rPr>
          <w:rFonts w:ascii="Verdana" w:hAnsi="Verdana"/>
        </w:rPr>
        <w:t>действовало</w:t>
      </w:r>
      <w:r>
        <w:rPr>
          <w:rFonts w:ascii="Verdana" w:hAnsi="Verdana"/>
        </w:rPr>
        <w:t xml:space="preserve"> 323 </w:t>
      </w:r>
      <w:r w:rsidR="00AE3B01">
        <w:rPr>
          <w:rFonts w:ascii="Verdana" w:hAnsi="Verdana"/>
        </w:rPr>
        <w:t>средства размещения гостиничного типа,</w:t>
      </w:r>
      <w:r w:rsidRPr="00AA1B90">
        <w:rPr>
          <w:rFonts w:ascii="Verdana" w:hAnsi="Verdana"/>
        </w:rPr>
        <w:t xml:space="preserve"> </w:t>
      </w:r>
      <w:r w:rsidR="00AE3B01">
        <w:rPr>
          <w:rFonts w:ascii="Verdana" w:hAnsi="Verdana"/>
        </w:rPr>
        <w:t>н</w:t>
      </w:r>
      <w:r w:rsidRPr="00AA1B90">
        <w:rPr>
          <w:rFonts w:ascii="Verdana" w:hAnsi="Verdana"/>
        </w:rPr>
        <w:t xml:space="preserve">аибольшую долю в </w:t>
      </w:r>
      <w:r w:rsidR="00AE3B01">
        <w:rPr>
          <w:rFonts w:ascii="Verdana" w:hAnsi="Verdana"/>
        </w:rPr>
        <w:t>них</w:t>
      </w:r>
      <w:r>
        <w:rPr>
          <w:rFonts w:ascii="Verdana" w:hAnsi="Verdana"/>
        </w:rPr>
        <w:t xml:space="preserve"> </w:t>
      </w:r>
      <w:r w:rsidRPr="00AA1B90">
        <w:rPr>
          <w:rFonts w:ascii="Verdana" w:hAnsi="Verdana"/>
        </w:rPr>
        <w:t xml:space="preserve">занимали гостиницы, </w:t>
      </w:r>
      <w:proofErr w:type="spellStart"/>
      <w:r w:rsidRPr="00AA1B90">
        <w:rPr>
          <w:rFonts w:ascii="Verdana" w:hAnsi="Verdana"/>
        </w:rPr>
        <w:t>апартотели</w:t>
      </w:r>
      <w:proofErr w:type="spellEnd"/>
      <w:r w:rsidRPr="00AA1B90">
        <w:rPr>
          <w:rFonts w:ascii="Verdana" w:hAnsi="Verdana"/>
        </w:rPr>
        <w:t xml:space="preserve">, </w:t>
      </w:r>
      <w:proofErr w:type="gramStart"/>
      <w:r w:rsidRPr="00AA1B90">
        <w:rPr>
          <w:rFonts w:ascii="Verdana" w:hAnsi="Verdana"/>
        </w:rPr>
        <w:t>сюит-отели</w:t>
      </w:r>
      <w:proofErr w:type="gramEnd"/>
      <w:r w:rsidR="00AE3B01">
        <w:rPr>
          <w:rFonts w:ascii="Verdana" w:hAnsi="Verdana"/>
        </w:rPr>
        <w:t xml:space="preserve"> – </w:t>
      </w:r>
      <w:r w:rsidRPr="00AA1B90">
        <w:rPr>
          <w:rFonts w:ascii="Verdana" w:hAnsi="Verdana"/>
        </w:rPr>
        <w:t>67,</w:t>
      </w:r>
      <w:r w:rsidR="00AE3B01">
        <w:rPr>
          <w:rFonts w:ascii="Verdana" w:hAnsi="Verdana"/>
        </w:rPr>
        <w:t>5</w:t>
      </w:r>
      <w:r w:rsidRPr="00AA1B90">
        <w:rPr>
          <w:rFonts w:ascii="Verdana" w:hAnsi="Verdana"/>
        </w:rPr>
        <w:t xml:space="preserve">%, мотели и хостелы – </w:t>
      </w:r>
      <w:r w:rsidR="00AE3B01">
        <w:rPr>
          <w:rFonts w:ascii="Verdana" w:hAnsi="Verdana"/>
        </w:rPr>
        <w:t>8,4</w:t>
      </w:r>
      <w:r w:rsidRPr="00AA1B90">
        <w:rPr>
          <w:rFonts w:ascii="Verdana" w:hAnsi="Verdana"/>
        </w:rPr>
        <w:t>%, другие орга</w:t>
      </w:r>
      <w:r w:rsidR="00AE3B01">
        <w:rPr>
          <w:rFonts w:ascii="Verdana" w:hAnsi="Verdana"/>
        </w:rPr>
        <w:t>низации гостиничного типа – 24,1</w:t>
      </w:r>
      <w:r w:rsidRPr="00AA1B90">
        <w:rPr>
          <w:rFonts w:ascii="Verdana" w:hAnsi="Verdana"/>
        </w:rPr>
        <w:t>%</w:t>
      </w:r>
      <w:r w:rsidR="00AE3B01">
        <w:rPr>
          <w:rFonts w:ascii="Verdana" w:hAnsi="Verdana"/>
        </w:rPr>
        <w:t>.</w:t>
      </w:r>
    </w:p>
    <w:p w:rsidR="00AE3B01" w:rsidRDefault="00AE3B01" w:rsidP="006C6C3D">
      <w:pPr>
        <w:spacing w:before="120" w:after="200" w:line="276" w:lineRule="auto"/>
        <w:jc w:val="both"/>
        <w:rPr>
          <w:rFonts w:ascii="Verdana" w:hAnsi="Verdana"/>
        </w:rPr>
      </w:pPr>
      <w:r w:rsidRPr="00AE3B01">
        <w:rPr>
          <w:rFonts w:ascii="Verdana" w:hAnsi="Verdana"/>
        </w:rPr>
        <w:t xml:space="preserve">Наибольшее число гостиниц и аналогичных средств размещения края находится в </w:t>
      </w:r>
      <w:proofErr w:type="gramStart"/>
      <w:r w:rsidRPr="00AE3B01">
        <w:rPr>
          <w:rFonts w:ascii="Verdana" w:hAnsi="Verdana"/>
        </w:rPr>
        <w:t>городах</w:t>
      </w:r>
      <w:proofErr w:type="gramEnd"/>
      <w:r w:rsidRPr="00AE3B01">
        <w:rPr>
          <w:rFonts w:ascii="Verdana" w:hAnsi="Verdana"/>
        </w:rPr>
        <w:t xml:space="preserve"> Барнауле, Бийске, Рубцовске, Белокурихе, Яровом, Алтайском районе (5</w:t>
      </w:r>
      <w:r>
        <w:rPr>
          <w:rFonts w:ascii="Verdana" w:hAnsi="Verdana"/>
        </w:rPr>
        <w:t>5,7</w:t>
      </w:r>
      <w:r w:rsidRPr="00AE3B01">
        <w:rPr>
          <w:rFonts w:ascii="Verdana" w:hAnsi="Verdana"/>
        </w:rPr>
        <w:t xml:space="preserve"> % от всех организаций гостиничного типа края)</w:t>
      </w:r>
      <w:r w:rsidR="009B14C6">
        <w:rPr>
          <w:rFonts w:ascii="Verdana" w:hAnsi="Verdana"/>
        </w:rPr>
        <w:t>.</w:t>
      </w:r>
    </w:p>
    <w:p w:rsidR="00AE3B01" w:rsidRPr="00912A14" w:rsidRDefault="00AE3B01" w:rsidP="006C6C3D">
      <w:pPr>
        <w:spacing w:before="120" w:after="200" w:line="276" w:lineRule="auto"/>
        <w:jc w:val="both"/>
        <w:rPr>
          <w:rFonts w:ascii="Verdana" w:hAnsi="Verdana"/>
        </w:rPr>
      </w:pPr>
      <w:r w:rsidRPr="00AE3B01">
        <w:rPr>
          <w:rFonts w:ascii="Verdana" w:hAnsi="Verdana"/>
        </w:rPr>
        <w:t>Номерной фонд гостиниц и аналогичных средств размещения в 20</w:t>
      </w:r>
      <w:r>
        <w:rPr>
          <w:rFonts w:ascii="Verdana" w:hAnsi="Verdana"/>
        </w:rPr>
        <w:t>20</w:t>
      </w:r>
      <w:r w:rsidRPr="00AE3B01">
        <w:rPr>
          <w:rFonts w:ascii="Verdana" w:hAnsi="Verdana"/>
        </w:rPr>
        <w:t xml:space="preserve"> году состоял из 5</w:t>
      </w:r>
      <w:r>
        <w:rPr>
          <w:rFonts w:ascii="Verdana" w:hAnsi="Verdana"/>
        </w:rPr>
        <w:t>131</w:t>
      </w:r>
      <w:r w:rsidRPr="00AE3B01">
        <w:rPr>
          <w:rFonts w:ascii="Verdana" w:hAnsi="Verdana"/>
        </w:rPr>
        <w:t xml:space="preserve"> номер</w:t>
      </w:r>
      <w:r>
        <w:rPr>
          <w:rFonts w:ascii="Verdana" w:hAnsi="Verdana"/>
        </w:rPr>
        <w:t>а</w:t>
      </w:r>
      <w:r w:rsidRPr="00AE3B01">
        <w:rPr>
          <w:rFonts w:ascii="Verdana" w:hAnsi="Verdana"/>
        </w:rPr>
        <w:t>, единовременной вместимостью 1</w:t>
      </w:r>
      <w:r>
        <w:rPr>
          <w:rFonts w:ascii="Verdana" w:hAnsi="Verdana"/>
        </w:rPr>
        <w:t>1172</w:t>
      </w:r>
      <w:r w:rsidRPr="00AE3B01">
        <w:rPr>
          <w:rFonts w:ascii="Verdana" w:hAnsi="Verdana"/>
        </w:rPr>
        <w:t xml:space="preserve"> мест</w:t>
      </w:r>
      <w:r w:rsidR="00905368">
        <w:rPr>
          <w:rFonts w:ascii="Verdana" w:hAnsi="Verdana"/>
        </w:rPr>
        <w:t>а</w:t>
      </w:r>
      <w:r w:rsidRPr="00AE3B01">
        <w:rPr>
          <w:rFonts w:ascii="Verdana" w:hAnsi="Verdana"/>
        </w:rPr>
        <w:t xml:space="preserve">, числящихся по инвентарным данным на конец года (сезона). В гостиницах располагаются </w:t>
      </w:r>
      <w:r>
        <w:rPr>
          <w:rFonts w:ascii="Verdana" w:hAnsi="Verdana"/>
        </w:rPr>
        <w:t>82,6</w:t>
      </w:r>
      <w:r w:rsidRPr="00AE3B01">
        <w:rPr>
          <w:rFonts w:ascii="Verdana" w:hAnsi="Verdana"/>
        </w:rPr>
        <w:t>% номеров, в мотелях 1,</w:t>
      </w:r>
      <w:r>
        <w:rPr>
          <w:rFonts w:ascii="Verdana" w:hAnsi="Verdana"/>
        </w:rPr>
        <w:t>4</w:t>
      </w:r>
      <w:r w:rsidRPr="00AE3B01">
        <w:rPr>
          <w:rFonts w:ascii="Verdana" w:hAnsi="Verdana"/>
        </w:rPr>
        <w:t xml:space="preserve">%, в хостелах </w:t>
      </w:r>
      <w:r>
        <w:rPr>
          <w:rFonts w:ascii="Verdana" w:hAnsi="Verdana"/>
        </w:rPr>
        <w:t>3,6%</w:t>
      </w:r>
      <w:r w:rsidRPr="00AE3B01">
        <w:rPr>
          <w:rFonts w:ascii="Verdana" w:hAnsi="Verdana"/>
        </w:rPr>
        <w:t xml:space="preserve"> и 12,</w:t>
      </w:r>
      <w:r>
        <w:rPr>
          <w:rFonts w:ascii="Verdana" w:hAnsi="Verdana"/>
        </w:rPr>
        <w:t>4</w:t>
      </w:r>
      <w:r w:rsidRPr="00AE3B01">
        <w:rPr>
          <w:rFonts w:ascii="Verdana" w:hAnsi="Verdana"/>
        </w:rPr>
        <w:t>% номеров в других организациях гостиничного типа.</w:t>
      </w:r>
      <w:r w:rsidR="00F13475">
        <w:rPr>
          <w:rFonts w:ascii="Verdana" w:hAnsi="Verdana"/>
        </w:rPr>
        <w:t xml:space="preserve"> </w:t>
      </w:r>
      <w:r w:rsidR="00F13475" w:rsidRPr="00F13475">
        <w:rPr>
          <w:rFonts w:ascii="Verdana" w:hAnsi="Verdana"/>
        </w:rPr>
        <w:t>Средства размещения с номерным фондом не более 50 номеров в 20</w:t>
      </w:r>
      <w:r w:rsidR="00F13475">
        <w:rPr>
          <w:rFonts w:ascii="Verdana" w:hAnsi="Verdana"/>
        </w:rPr>
        <w:t>20 году</w:t>
      </w:r>
      <w:r w:rsidR="00F13475" w:rsidRPr="00F13475">
        <w:rPr>
          <w:rFonts w:ascii="Verdana" w:hAnsi="Verdana"/>
        </w:rPr>
        <w:t xml:space="preserve"> составили 95% общего номерного фонда КСР гостиничного типа Алтайского края.</w:t>
      </w:r>
      <w:r w:rsidR="00912A14" w:rsidRPr="00912A14">
        <w:rPr>
          <w:rFonts w:ascii="Verdana" w:hAnsi="Verdana"/>
        </w:rPr>
        <w:t xml:space="preserve"> </w:t>
      </w:r>
      <w:r w:rsidR="00912A14">
        <w:rPr>
          <w:rFonts w:ascii="Verdana" w:hAnsi="Verdana"/>
        </w:rPr>
        <w:t>За 5 лет номерной фонд гостиниц и аналогичных средств размещения увеличился на 26,9%, число мест с 2016 года выросло на 36,2%.</w:t>
      </w:r>
    </w:p>
    <w:p w:rsidR="007A2005" w:rsidRDefault="00905368" w:rsidP="007A2005">
      <w:pPr>
        <w:spacing w:before="120" w:after="20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В 2020 году в</w:t>
      </w:r>
      <w:r w:rsidR="00F13475" w:rsidRPr="00F13475">
        <w:rPr>
          <w:rFonts w:ascii="Verdana" w:hAnsi="Verdana"/>
        </w:rPr>
        <w:t xml:space="preserve"> гостиницах и аналог</w:t>
      </w:r>
      <w:r w:rsidR="00F13475">
        <w:rPr>
          <w:rFonts w:ascii="Verdana" w:hAnsi="Verdana"/>
        </w:rPr>
        <w:t xml:space="preserve">ичных средствах размещения </w:t>
      </w:r>
      <w:r w:rsidR="00F13475" w:rsidRPr="00F13475">
        <w:rPr>
          <w:rFonts w:ascii="Verdana" w:hAnsi="Verdana"/>
        </w:rPr>
        <w:t xml:space="preserve">останавливалось </w:t>
      </w:r>
      <w:r w:rsidR="00F13475">
        <w:rPr>
          <w:rFonts w:ascii="Verdana" w:hAnsi="Verdana"/>
        </w:rPr>
        <w:t>306</w:t>
      </w:r>
      <w:r w:rsidR="00323E71">
        <w:rPr>
          <w:rFonts w:ascii="Verdana" w:hAnsi="Verdana"/>
        </w:rPr>
        <w:t>,</w:t>
      </w:r>
      <w:r w:rsidR="00F13475">
        <w:rPr>
          <w:rFonts w:ascii="Verdana" w:hAnsi="Verdana"/>
        </w:rPr>
        <w:t>6</w:t>
      </w:r>
      <w:r w:rsidR="00323E71">
        <w:rPr>
          <w:rFonts w:ascii="Verdana" w:hAnsi="Verdana"/>
        </w:rPr>
        <w:t xml:space="preserve"> тыс.</w:t>
      </w:r>
      <w:r w:rsidR="00F13475">
        <w:rPr>
          <w:rFonts w:ascii="Verdana" w:hAnsi="Verdana"/>
        </w:rPr>
        <w:t xml:space="preserve"> человек. </w:t>
      </w:r>
      <w:r w:rsidR="007A2005">
        <w:rPr>
          <w:rFonts w:ascii="Verdana" w:hAnsi="Verdana"/>
        </w:rPr>
        <w:t>О</w:t>
      </w:r>
      <w:r w:rsidR="007A2005" w:rsidRPr="007A2005">
        <w:rPr>
          <w:rFonts w:ascii="Verdana" w:hAnsi="Verdana"/>
        </w:rPr>
        <w:t xml:space="preserve">сновными целями размещавшихся в </w:t>
      </w:r>
      <w:proofErr w:type="gramStart"/>
      <w:r w:rsidR="007A2005" w:rsidRPr="007A2005">
        <w:rPr>
          <w:rFonts w:ascii="Verdana" w:hAnsi="Verdana"/>
        </w:rPr>
        <w:t>гостиницах</w:t>
      </w:r>
      <w:proofErr w:type="gramEnd"/>
      <w:r w:rsidR="007A2005" w:rsidRPr="007A2005">
        <w:rPr>
          <w:rFonts w:ascii="Verdana" w:hAnsi="Verdana"/>
        </w:rPr>
        <w:t xml:space="preserve"> и аналогичных средствах размещения лиц были </w:t>
      </w:r>
      <w:r w:rsidR="007A2005">
        <w:rPr>
          <w:rFonts w:ascii="Verdana" w:hAnsi="Verdana"/>
        </w:rPr>
        <w:t>отпуск</w:t>
      </w:r>
      <w:r w:rsidR="007A2005" w:rsidRPr="007A2005">
        <w:rPr>
          <w:rFonts w:ascii="Verdana" w:hAnsi="Verdana"/>
        </w:rPr>
        <w:t xml:space="preserve">, досуг и </w:t>
      </w:r>
      <w:r w:rsidR="007A2005">
        <w:rPr>
          <w:rFonts w:ascii="Verdana" w:hAnsi="Verdana"/>
        </w:rPr>
        <w:t>отдых – 52,1%</w:t>
      </w:r>
      <w:r w:rsidR="007A2005" w:rsidRPr="007A2005">
        <w:rPr>
          <w:rFonts w:ascii="Verdana" w:hAnsi="Verdana"/>
        </w:rPr>
        <w:t>, деловые и профессиональные цели</w:t>
      </w:r>
      <w:r w:rsidR="007A2005">
        <w:rPr>
          <w:rFonts w:ascii="Verdana" w:hAnsi="Verdana"/>
        </w:rPr>
        <w:t xml:space="preserve"> – 40,0%</w:t>
      </w:r>
      <w:r w:rsidR="007A2005" w:rsidRPr="007A2005">
        <w:rPr>
          <w:rFonts w:ascii="Verdana" w:hAnsi="Verdana"/>
        </w:rPr>
        <w:t xml:space="preserve">. </w:t>
      </w:r>
      <w:r w:rsidR="00912A14">
        <w:rPr>
          <w:rFonts w:ascii="Verdana" w:hAnsi="Verdana"/>
        </w:rPr>
        <w:t>В 2019 году было размещено</w:t>
      </w:r>
      <w:r>
        <w:rPr>
          <w:rFonts w:ascii="Verdana" w:hAnsi="Verdana"/>
        </w:rPr>
        <w:t xml:space="preserve"> 418,2 тыс. человек, что</w:t>
      </w:r>
      <w:r w:rsidR="00912A14">
        <w:rPr>
          <w:rFonts w:ascii="Verdana" w:hAnsi="Verdana"/>
        </w:rPr>
        <w:t xml:space="preserve"> на 30,1%</w:t>
      </w:r>
      <w:r>
        <w:rPr>
          <w:rFonts w:ascii="Verdana" w:hAnsi="Verdana"/>
        </w:rPr>
        <w:t xml:space="preserve"> человек больше чем в 2016 году.</w:t>
      </w:r>
      <w:r w:rsidR="00912A14">
        <w:rPr>
          <w:rFonts w:ascii="Verdana" w:hAnsi="Verdana"/>
        </w:rPr>
        <w:t xml:space="preserve"> </w:t>
      </w:r>
      <w:r>
        <w:rPr>
          <w:rFonts w:ascii="Verdana" w:hAnsi="Verdana"/>
        </w:rPr>
        <w:t>В</w:t>
      </w:r>
      <w:r w:rsidR="00912A14">
        <w:rPr>
          <w:rFonts w:ascii="Verdana" w:hAnsi="Verdana"/>
        </w:rPr>
        <w:t xml:space="preserve"> 2020 году в условиях сложной эпидемиологической обстановки было размещено</w:t>
      </w:r>
      <w:r>
        <w:rPr>
          <w:rFonts w:ascii="Verdana" w:hAnsi="Verdana"/>
        </w:rPr>
        <w:t xml:space="preserve"> на 26,7 % меньше, чем в 2019 году и</w:t>
      </w:r>
      <w:r w:rsidR="00912A14">
        <w:rPr>
          <w:rFonts w:ascii="Verdana" w:hAnsi="Verdana"/>
        </w:rPr>
        <w:t xml:space="preserve"> на 4,6 % меньше чем в 2016 году.</w:t>
      </w:r>
    </w:p>
    <w:p w:rsidR="007A2005" w:rsidRDefault="007A2005" w:rsidP="006C6C3D">
      <w:pPr>
        <w:spacing w:before="120" w:after="200" w:line="276" w:lineRule="auto"/>
        <w:jc w:val="both"/>
        <w:rPr>
          <w:rFonts w:ascii="Verdana" w:hAnsi="Verdana"/>
        </w:rPr>
      </w:pPr>
    </w:p>
    <w:p w:rsidR="0016332B" w:rsidRDefault="0016332B" w:rsidP="006C6C3D">
      <w:pPr>
        <w:spacing w:before="120" w:after="200" w:line="276" w:lineRule="auto"/>
        <w:jc w:val="both"/>
        <w:rPr>
          <w:rFonts w:ascii="Verdana" w:hAnsi="Verdana"/>
        </w:rPr>
        <w:sectPr w:rsidR="0016332B" w:rsidSect="003860C1">
          <w:pgSz w:w="11906" w:h="16838"/>
          <w:pgMar w:top="709" w:right="991" w:bottom="1134" w:left="1701" w:header="708" w:footer="708" w:gutter="0"/>
          <w:cols w:space="708"/>
          <w:docGrid w:linePitch="360"/>
        </w:sectPr>
      </w:pPr>
    </w:p>
    <w:p w:rsidR="0016332B" w:rsidRDefault="0016332B" w:rsidP="006C6C3D">
      <w:pPr>
        <w:spacing w:before="120" w:after="200" w:line="276" w:lineRule="auto"/>
        <w:jc w:val="both"/>
        <w:rPr>
          <w:rFonts w:ascii="Verdana" w:hAnsi="Verdana"/>
        </w:rPr>
      </w:pPr>
    </w:p>
    <w:p w:rsidR="0016332B" w:rsidRPr="0016332B" w:rsidRDefault="002D61D1" w:rsidP="0016332B">
      <w:pPr>
        <w:spacing w:after="200" w:line="276" w:lineRule="auto"/>
        <w:jc w:val="center"/>
        <w:rPr>
          <w:rFonts w:ascii="Verdana" w:hAnsi="Verdana"/>
          <w:b/>
          <w:bCs/>
          <w:caps/>
          <w:color w:val="4472C4" w:themeColor="accent1"/>
          <w:sz w:val="32"/>
        </w:rPr>
      </w:pPr>
      <w:r w:rsidRPr="007F0D44">
        <w:rPr>
          <w:rFonts w:ascii="Bookman Old Style" w:eastAsia="Calibri" w:hAnsi="Bookman Old Style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1C8693C8" wp14:editId="71E00F9C">
                <wp:simplePos x="0" y="0"/>
                <wp:positionH relativeFrom="column">
                  <wp:posOffset>-548508</wp:posOffset>
                </wp:positionH>
                <wp:positionV relativeFrom="paragraph">
                  <wp:posOffset>450584</wp:posOffset>
                </wp:positionV>
                <wp:extent cx="3785191" cy="2682240"/>
                <wp:effectExtent l="0" t="0" r="0" b="381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85191" cy="268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0D44" w:rsidRPr="00681739" w:rsidRDefault="007F0D44" w:rsidP="00601EBC">
                            <w:pPr>
                              <w:keepNext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7030A0"/>
                                <w:szCs w:val="20"/>
                              </w:rPr>
                            </w:pPr>
                            <w:r w:rsidRPr="00681739">
                              <w:rPr>
                                <w:rFonts w:ascii="Verdana" w:hAnsi="Verdana"/>
                                <w:b/>
                                <w:color w:val="7030A0"/>
                                <w:szCs w:val="20"/>
                              </w:rPr>
                              <w:t xml:space="preserve">Гостиницы и аналогичные средства размещения по типам </w:t>
                            </w:r>
                          </w:p>
                          <w:p w:rsidR="007F0D44" w:rsidRPr="00681739" w:rsidRDefault="007F0D44" w:rsidP="00601EBC">
                            <w:pPr>
                              <w:keepNext/>
                              <w:spacing w:after="120" w:line="240" w:lineRule="auto"/>
                              <w:jc w:val="center"/>
                              <w:rPr>
                                <w:rFonts w:ascii="Verdana" w:hAnsi="Verdana"/>
                                <w:color w:val="7030A0"/>
                                <w:szCs w:val="20"/>
                              </w:rPr>
                            </w:pPr>
                            <w:r w:rsidRPr="00681739">
                              <w:rPr>
                                <w:rFonts w:ascii="Verdana" w:hAnsi="Verdana"/>
                                <w:b/>
                                <w:color w:val="7030A0"/>
                                <w:szCs w:val="20"/>
                              </w:rPr>
                              <w:t>в 20</w:t>
                            </w:r>
                            <w:r w:rsidR="00D30E19" w:rsidRPr="00681739">
                              <w:rPr>
                                <w:rFonts w:ascii="Verdana" w:hAnsi="Verdana"/>
                                <w:b/>
                                <w:color w:val="7030A0"/>
                                <w:szCs w:val="20"/>
                              </w:rPr>
                              <w:t>20</w:t>
                            </w:r>
                            <w:r w:rsidRPr="00681739">
                              <w:rPr>
                                <w:rFonts w:ascii="Verdana" w:hAnsi="Verdana"/>
                                <w:b/>
                                <w:color w:val="7030A0"/>
                                <w:szCs w:val="20"/>
                              </w:rPr>
                              <w:t xml:space="preserve"> году, </w:t>
                            </w:r>
                            <w:r w:rsidRPr="00681739">
                              <w:rPr>
                                <w:rFonts w:ascii="Verdana" w:hAnsi="Verdana"/>
                                <w:color w:val="7030A0"/>
                                <w:szCs w:val="20"/>
                              </w:rPr>
                              <w:t>единиц</w:t>
                            </w:r>
                          </w:p>
                          <w:tbl>
                            <w:tblPr>
                              <w:tblStyle w:val="3"/>
                              <w:tblW w:w="5495" w:type="dxa"/>
                              <w:tblBorders>
                                <w:top w:val="single" w:sz="4" w:space="0" w:color="A6A6A6"/>
                                <w:left w:val="none" w:sz="0" w:space="0" w:color="auto"/>
                                <w:bottom w:val="single" w:sz="4" w:space="0" w:color="A6A6A6"/>
                                <w:right w:val="none" w:sz="0" w:space="0" w:color="auto"/>
                                <w:insideH w:val="single" w:sz="4" w:space="0" w:color="A6A6A6"/>
                                <w:insideV w:val="single" w:sz="4" w:space="0" w:color="A6A6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7"/>
                              <w:gridCol w:w="2974"/>
                              <w:gridCol w:w="1134"/>
                            </w:tblGrid>
                            <w:tr w:rsidR="007F0D44" w:rsidRPr="00905368" w:rsidTr="00905368">
                              <w:tc>
                                <w:tcPr>
                                  <w:tcW w:w="1387" w:type="dxa"/>
                                </w:tcPr>
                                <w:p w:rsidR="007F0D44" w:rsidRPr="00905368" w:rsidRDefault="007F0D44" w:rsidP="0057621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905368">
                                    <w:rPr>
                                      <w:rFonts w:ascii="Verdana" w:hAnsi="Verdana"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drawing>
                                      <wp:inline distT="0" distB="0" distL="0" distR="0" wp14:anchorId="3FA4A784" wp14:editId="2ABB57A9">
                                        <wp:extent cx="552552" cy="432000"/>
                                        <wp:effectExtent l="0" t="0" r="0" b="6350"/>
                                        <wp:docPr id="20" name="Рисунок 20" descr="https://us.123rf.com/450wm/yupiramos/yupiramos1608/yupiramos160814377/61338971-building-structure-silhouette-window-tower-city-dowtown-corporate-vector-illustration-isolated.jpg?ver=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s://us.123rf.com/450wm/yupiramos/yupiramos1608/yupiramos160814377/61338971-building-structure-silhouette-window-tower-city-dowtown-corporate-vector-illustration-isolated.jpg?ver=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0">
                                                  <a:duotone>
                                                    <a:schemeClr val="accent1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4310" t="12930" r="4310" b="1465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2552" cy="43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</w:tcPr>
                                <w:p w:rsidR="007F0D44" w:rsidRPr="00905368" w:rsidRDefault="007F0D44" w:rsidP="00B244BC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F0D44" w:rsidRPr="00905368" w:rsidRDefault="007F0D44" w:rsidP="00B244BC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905368">
                                    <w:rPr>
                                      <w:rFonts w:ascii="Verdana" w:hAnsi="Verdana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>гостиницы</w:t>
                                  </w:r>
                                </w:p>
                                <w:p w:rsidR="007F0D44" w:rsidRPr="00905368" w:rsidRDefault="007F0D44" w:rsidP="00B244BC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05368">
                                    <w:rPr>
                                      <w:rFonts w:ascii="Verdana" w:hAnsi="Verdana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>апартотели</w:t>
                                  </w:r>
                                  <w:proofErr w:type="spellEnd"/>
                                </w:p>
                                <w:p w:rsidR="007F0D44" w:rsidRPr="00905368" w:rsidRDefault="007F0D44" w:rsidP="00B244BC">
                                  <w:pPr>
                                    <w:spacing w:after="100" w:afterAutospacing="1"/>
                                    <w:jc w:val="center"/>
                                    <w:rPr>
                                      <w:rFonts w:ascii="Verdana" w:hAnsi="Verdana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905368">
                                    <w:rPr>
                                      <w:rFonts w:ascii="Verdana" w:hAnsi="Verdana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>сюит-отели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F0D44" w:rsidRPr="00905368" w:rsidRDefault="007F0D44" w:rsidP="00576219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i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905368">
                                    <w:rPr>
                                      <w:rFonts w:ascii="Verdana" w:hAnsi="Verdana"/>
                                      <w:b/>
                                      <w:i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 xml:space="preserve">216 </w:t>
                                  </w:r>
                                </w:p>
                              </w:tc>
                            </w:tr>
                            <w:tr w:rsidR="007F0D44" w:rsidRPr="00905368" w:rsidTr="00905368">
                              <w:tc>
                                <w:tcPr>
                                  <w:tcW w:w="1387" w:type="dxa"/>
                                </w:tcPr>
                                <w:p w:rsidR="007F0D44" w:rsidRPr="00905368" w:rsidRDefault="007F0D44" w:rsidP="0057621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905368">
                                    <w:rPr>
                                      <w:rFonts w:ascii="Verdana" w:eastAsia="Calibri" w:hAnsi="Verdana" w:cs="Times New Roman"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drawing>
                                      <wp:inline distT="0" distB="0" distL="0" distR="0" wp14:anchorId="701EA6AA" wp14:editId="62ECB168">
                                        <wp:extent cx="375439" cy="324000"/>
                                        <wp:effectExtent l="0" t="0" r="5715" b="0"/>
                                        <wp:docPr id="32" name="Рисунок 32" descr="https://img2.freepng.ru/20190207/lqp/kisspng-clip-art-building-portable-network-graphics-comput-5c5d0275c8f966.689932791549599349823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https://img2.freepng.ru/20190207/lqp/kisspng-clip-art-building-portable-network-graphics-comput-5c5d0275c8f966.689932791549599349823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duotone>
                                                    <a:schemeClr val="accent1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5439" cy="32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  <w:vAlign w:val="center"/>
                                </w:tcPr>
                                <w:p w:rsidR="007F0D44" w:rsidRPr="00905368" w:rsidRDefault="007F0D44" w:rsidP="00576219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905368">
                                    <w:rPr>
                                      <w:rFonts w:ascii="Verdana" w:hAnsi="Verdana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>мотели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F0D44" w:rsidRPr="00905368" w:rsidRDefault="007F0D44" w:rsidP="00576219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i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905368">
                                    <w:rPr>
                                      <w:rFonts w:ascii="Verdana" w:hAnsi="Verdana"/>
                                      <w:b/>
                                      <w:i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F0D44" w:rsidRPr="00905368" w:rsidTr="00905368">
                              <w:tc>
                                <w:tcPr>
                                  <w:tcW w:w="1387" w:type="dxa"/>
                                </w:tcPr>
                                <w:p w:rsidR="007F0D44" w:rsidRPr="00905368" w:rsidRDefault="007F0D44" w:rsidP="0057621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05368">
                                    <w:rPr>
                                      <w:rFonts w:ascii="Verdana" w:hAnsi="Verdana"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drawing>
                                      <wp:inline distT="0" distB="0" distL="0" distR="0" wp14:anchorId="2D5EC0F8" wp14:editId="271DA9EF">
                                        <wp:extent cx="393429" cy="324000"/>
                                        <wp:effectExtent l="0" t="0" r="6985" b="0"/>
                                        <wp:docPr id="34" name="Рисунок 34" descr="http://cdn.onlinewebfonts.com/svg/img_10583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ttp://cdn.onlinewebfonts.com/svg/img_105836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duotone>
                                                    <a:schemeClr val="accent1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3429" cy="32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  <w:vAlign w:val="center"/>
                                </w:tcPr>
                                <w:p w:rsidR="007F0D44" w:rsidRPr="00905368" w:rsidRDefault="007F0D44" w:rsidP="00576219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Verdana" w:hAnsi="Verdana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905368">
                                    <w:rPr>
                                      <w:rFonts w:ascii="Verdana" w:hAnsi="Verdana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>хостелы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F0D44" w:rsidRPr="00905368" w:rsidRDefault="007F0D44" w:rsidP="00576219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i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905368">
                                    <w:rPr>
                                      <w:rFonts w:ascii="Verdana" w:hAnsi="Verdana"/>
                                      <w:b/>
                                      <w:i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 xml:space="preserve">18 </w:t>
                                  </w:r>
                                </w:p>
                              </w:tc>
                            </w:tr>
                            <w:tr w:rsidR="007F0D44" w:rsidRPr="00905368" w:rsidTr="00905368">
                              <w:tc>
                                <w:tcPr>
                                  <w:tcW w:w="1387" w:type="dxa"/>
                                </w:tcPr>
                                <w:p w:rsidR="007F0D44" w:rsidRPr="00905368" w:rsidRDefault="007F0D44" w:rsidP="0057621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905368">
                                    <w:rPr>
                                      <w:rFonts w:ascii="Verdana" w:hAnsi="Verdana"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drawing>
                                      <wp:inline distT="0" distB="0" distL="0" distR="0" wp14:anchorId="380D065F" wp14:editId="66BA4E77">
                                        <wp:extent cx="383493" cy="324000"/>
                                        <wp:effectExtent l="0" t="0" r="0" b="0"/>
                                        <wp:docPr id="35" name="Рисунок 35" descr="https://img2.freepng.ru/20180630/lke/kisspng-computer-icons-house-real-estate-property-home-5b37e643b70a54.992604651530390083749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img2.freepng.ru/20180630/lke/kisspng-computer-icons-house-real-estate-property-home-5b37e643b70a54.9926046515303900837498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3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duotone>
                                                    <a:schemeClr val="accent1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8651" t="5376" r="20424" b="860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3493" cy="32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  <w:vAlign w:val="center"/>
                                </w:tcPr>
                                <w:p w:rsidR="007F0D44" w:rsidRPr="00905368" w:rsidRDefault="007F0D44" w:rsidP="00C30080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905368">
                                    <w:rPr>
                                      <w:rFonts w:ascii="Verdana" w:hAnsi="Verdana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 xml:space="preserve">другие организации гостиничного типа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F0D44" w:rsidRPr="00905368" w:rsidRDefault="007F0D44" w:rsidP="00576219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i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905368">
                                    <w:rPr>
                                      <w:rFonts w:ascii="Verdana" w:hAnsi="Verdana"/>
                                      <w:b/>
                                      <w:i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>78</w:t>
                                  </w:r>
                                </w:p>
                              </w:tc>
                            </w:tr>
                          </w:tbl>
                          <w:p w:rsidR="007F0D44" w:rsidRDefault="007F0D44" w:rsidP="007F0D44"/>
                          <w:p w:rsidR="007F0D44" w:rsidRDefault="007F0D44" w:rsidP="007F0D44"/>
                          <w:p w:rsidR="007F0D44" w:rsidRDefault="007F0D44" w:rsidP="007F0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left:0;text-align:left;margin-left:-43.2pt;margin-top:35.5pt;width:298.05pt;height:211.2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0RWAIAAIEEAAAOAAAAZHJzL2Uyb0RvYy54bWysVMGO2jAQvVfqP1i+lwALLESEFd0VVSW0&#10;uxJb7dk4Dokae1zbkNBb7/2F/kMPPfTWX2D/qGMnsGjbU9WLGWfejGfem2F6VcuS7ISxBaiE9jpd&#10;SoTikBZqk9APD4s3Y0qsYyplJSiR0L2w9Gr2+tW00rHoQw5lKgzBJMrGlU5o7pyOo8jyXEhmO6CF&#10;QmcGRjKHV7OJUsMqzC7LqN/tjqIKTKoNcGEtfr1pnHQW8meZ4O4uy6xwpEwo1ubCacK59mc0m7J4&#10;Y5jOC96Wwf6hCskKhY+eUt0wx8jWFH+kkgU3YCFzHQ4ygiwruAg9YDe97otuVjnTIvSC5Fh9osn+&#10;v7T8dndvSJGidhNKFJOo0eHb4fvhx+HX4efTl6evBB3IUqVtjOCVRrir30KNEaFjq5fAP1qERGeY&#10;JsAi2rNSZ0b6X+yXYCAKsT+RL2pHOH68uBwPe5MeJRx9/dG43x8EeaLncG2seydAEm8k1KC6oQS2&#10;W1rnC2DxEeJfU7AoyjIoXCpSJXR0MeyGgJMHI0rlsSLMSpvG99GU7i1Xr+uWgDWke+zfQDNHVvNF&#10;gaUsmXX3zODgYGe4DO4Oj6wEfBJai5IczOe/ffd41BO9lFQ4iAm1n7bMCErK9wqVnvQGSARx4TIY&#10;XvbxYs4963OP2sprwFlHHrG6YHq8K49mZkA+4s7M/avoYorj2wl1R/PaNeuBO8fFfB5AOKuauaVa&#10;aX6U3RP9UD8yo1s1HAp5C8eRZfELURpsI8t86yArgmKe4IbVdn5wzoOQ7U76RTq/B9TzP8fsNwAA&#10;AP//AwBQSwMEFAAGAAgAAAAhANNMgBnhAAAACgEAAA8AAABkcnMvZG93bnJldi54bWxMj8FOwzAQ&#10;RO9I/IO1SNxapxDaNMSpKgQXJFRRKiFu29jEgXgdbLcNf89yguNqn97MVKvR9eJoQuw8KZhNMxCG&#10;Gq87ahXsXh4mBYiYkDT2noyCbxNhVZ+fVVhqf6Jnc9ymVrCEYokKbEpDKWVsrHEYp34wxL93Hxwm&#10;PkMrdcATy10vr7JsLh12xAkWB3NnTfO5PTgFi+JN24/wOO5en9ZfdjPI/h6lUpcX4/oWRDJj+oPh&#10;tz5Xh5o77f2BdBS9gkkxzxll2Yw3MXCTLRcg9gry5XUOsq7k/wn1DwAAAP//AwBQSwECLQAUAAYA&#10;CAAAACEAtoM4kv4AAADhAQAAEwAAAAAAAAAAAAAAAAAAAAAAW0NvbnRlbnRfVHlwZXNdLnhtbFBL&#10;AQItABQABgAIAAAAIQA4/SH/1gAAAJQBAAALAAAAAAAAAAAAAAAAAC8BAABfcmVscy8ucmVsc1BL&#10;AQItABQABgAIAAAAIQCUAU0RWAIAAIEEAAAOAAAAAAAAAAAAAAAAAC4CAABkcnMvZTJvRG9jLnht&#10;bFBLAQItABQABgAIAAAAIQDTTIAZ4QAAAAoBAAAPAAAAAAAAAAAAAAAAALIEAABkcnMvZG93bnJl&#10;di54bWxQSwUGAAAAAAQABADzAAAAwAUAAAAA&#10;" filled="f" stroked="f" strokeweight=".5pt">
                <v:path arrowok="t"/>
                <v:textbox>
                  <w:txbxContent>
                    <w:p w:rsidR="007F0D44" w:rsidRPr="00681739" w:rsidRDefault="007F0D44" w:rsidP="00601EBC">
                      <w:pPr>
                        <w:keepNext/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7030A0"/>
                          <w:szCs w:val="20"/>
                        </w:rPr>
                      </w:pPr>
                      <w:r w:rsidRPr="00681739">
                        <w:rPr>
                          <w:rFonts w:ascii="Verdana" w:hAnsi="Verdana"/>
                          <w:b/>
                          <w:color w:val="7030A0"/>
                          <w:szCs w:val="20"/>
                        </w:rPr>
                        <w:t xml:space="preserve">Гостиницы и аналогичные средства размещения по типам </w:t>
                      </w:r>
                    </w:p>
                    <w:p w:rsidR="007F0D44" w:rsidRPr="00681739" w:rsidRDefault="007F0D44" w:rsidP="00601EBC">
                      <w:pPr>
                        <w:keepNext/>
                        <w:spacing w:after="120" w:line="240" w:lineRule="auto"/>
                        <w:jc w:val="center"/>
                        <w:rPr>
                          <w:rFonts w:ascii="Verdana" w:hAnsi="Verdana"/>
                          <w:color w:val="7030A0"/>
                          <w:szCs w:val="20"/>
                        </w:rPr>
                      </w:pPr>
                      <w:r w:rsidRPr="00681739">
                        <w:rPr>
                          <w:rFonts w:ascii="Verdana" w:hAnsi="Verdana"/>
                          <w:b/>
                          <w:color w:val="7030A0"/>
                          <w:szCs w:val="20"/>
                        </w:rPr>
                        <w:t>в 20</w:t>
                      </w:r>
                      <w:r w:rsidR="00D30E19" w:rsidRPr="00681739">
                        <w:rPr>
                          <w:rFonts w:ascii="Verdana" w:hAnsi="Verdana"/>
                          <w:b/>
                          <w:color w:val="7030A0"/>
                          <w:szCs w:val="20"/>
                        </w:rPr>
                        <w:t>20</w:t>
                      </w:r>
                      <w:r w:rsidRPr="00681739">
                        <w:rPr>
                          <w:rFonts w:ascii="Verdana" w:hAnsi="Verdana"/>
                          <w:b/>
                          <w:color w:val="7030A0"/>
                          <w:szCs w:val="20"/>
                        </w:rPr>
                        <w:t xml:space="preserve"> году, </w:t>
                      </w:r>
                      <w:r w:rsidRPr="00681739">
                        <w:rPr>
                          <w:rFonts w:ascii="Verdana" w:hAnsi="Verdana"/>
                          <w:color w:val="7030A0"/>
                          <w:szCs w:val="20"/>
                        </w:rPr>
                        <w:t>единиц</w:t>
                      </w:r>
                    </w:p>
                    <w:tbl>
                      <w:tblPr>
                        <w:tblStyle w:val="3"/>
                        <w:tblW w:w="5495" w:type="dxa"/>
                        <w:tblBorders>
                          <w:top w:val="single" w:sz="4" w:space="0" w:color="A6A6A6"/>
                          <w:left w:val="none" w:sz="0" w:space="0" w:color="auto"/>
                          <w:bottom w:val="single" w:sz="4" w:space="0" w:color="A6A6A6"/>
                          <w:right w:val="none" w:sz="0" w:space="0" w:color="auto"/>
                          <w:insideH w:val="single" w:sz="4" w:space="0" w:color="A6A6A6"/>
                          <w:insideV w:val="single" w:sz="4" w:space="0" w:color="A6A6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87"/>
                        <w:gridCol w:w="2974"/>
                        <w:gridCol w:w="1134"/>
                      </w:tblGrid>
                      <w:tr w:rsidR="007F0D44" w:rsidRPr="00905368" w:rsidTr="00905368">
                        <w:tc>
                          <w:tcPr>
                            <w:tcW w:w="1387" w:type="dxa"/>
                          </w:tcPr>
                          <w:p w:rsidR="007F0D44" w:rsidRPr="00905368" w:rsidRDefault="007F0D44" w:rsidP="00576219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905368">
                              <w:rPr>
                                <w:rFonts w:ascii="Verdana" w:hAnsi="Verdana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3FA4A784" wp14:editId="2ABB57A9">
                                  <wp:extent cx="552552" cy="432000"/>
                                  <wp:effectExtent l="0" t="0" r="0" b="6350"/>
                                  <wp:docPr id="20" name="Рисунок 20" descr="https://us.123rf.com/450wm/yupiramos/yupiramos1608/yupiramos160814377/61338971-building-structure-silhouette-window-tower-city-dowtown-corporate-vector-illustration-isolated.jpg?ver=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us.123rf.com/450wm/yupiramos/yupiramos1608/yupiramos160814377/61338971-building-structure-silhouette-window-tower-city-dowtown-corporate-vector-illustration-isolated.jpg?ver=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310" t="12930" r="4310" b="146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552" cy="43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74" w:type="dxa"/>
                          </w:tcPr>
                          <w:p w:rsidR="007F0D44" w:rsidRPr="00905368" w:rsidRDefault="007F0D44" w:rsidP="00B244BC">
                            <w:pPr>
                              <w:jc w:val="center"/>
                              <w:rPr>
                                <w:rFonts w:ascii="Verdana" w:hAnsi="Verdana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7F0D44" w:rsidRPr="00905368" w:rsidRDefault="007F0D44" w:rsidP="00B244BC">
                            <w:pPr>
                              <w:jc w:val="center"/>
                              <w:rPr>
                                <w:rFonts w:ascii="Verdana" w:hAnsi="Verdana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905368">
                              <w:rPr>
                                <w:rFonts w:ascii="Verdana" w:hAnsi="Verdana"/>
                                <w:color w:val="4472C4" w:themeColor="accent1"/>
                                <w:sz w:val="24"/>
                                <w:szCs w:val="24"/>
                              </w:rPr>
                              <w:t>гостиницы</w:t>
                            </w:r>
                          </w:p>
                          <w:p w:rsidR="007F0D44" w:rsidRPr="00905368" w:rsidRDefault="007F0D44" w:rsidP="00B244BC">
                            <w:pPr>
                              <w:jc w:val="center"/>
                              <w:rPr>
                                <w:rFonts w:ascii="Verdana" w:hAnsi="Verdana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05368">
                              <w:rPr>
                                <w:rFonts w:ascii="Verdana" w:hAnsi="Verdana"/>
                                <w:color w:val="4472C4" w:themeColor="accent1"/>
                                <w:sz w:val="24"/>
                                <w:szCs w:val="24"/>
                              </w:rPr>
                              <w:t>апартотели</w:t>
                            </w:r>
                            <w:proofErr w:type="spellEnd"/>
                          </w:p>
                          <w:p w:rsidR="007F0D44" w:rsidRPr="00905368" w:rsidRDefault="007F0D44" w:rsidP="00B244BC">
                            <w:pPr>
                              <w:spacing w:after="100" w:afterAutospacing="1"/>
                              <w:jc w:val="center"/>
                              <w:rPr>
                                <w:rFonts w:ascii="Verdana" w:hAnsi="Verdana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05368">
                              <w:rPr>
                                <w:rFonts w:ascii="Verdana" w:hAnsi="Verdana"/>
                                <w:color w:val="4472C4" w:themeColor="accent1"/>
                                <w:sz w:val="24"/>
                                <w:szCs w:val="24"/>
                              </w:rPr>
                              <w:t>сюит-отели</w:t>
                            </w:r>
                            <w:proofErr w:type="gramEnd"/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7F0D44" w:rsidRPr="00905368" w:rsidRDefault="007F0D44" w:rsidP="0057621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905368">
                              <w:rPr>
                                <w:rFonts w:ascii="Verdana" w:hAnsi="Verdana"/>
                                <w:b/>
                                <w:i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216 </w:t>
                            </w:r>
                          </w:p>
                        </w:tc>
                      </w:tr>
                      <w:tr w:rsidR="007F0D44" w:rsidRPr="00905368" w:rsidTr="00905368">
                        <w:tc>
                          <w:tcPr>
                            <w:tcW w:w="1387" w:type="dxa"/>
                          </w:tcPr>
                          <w:p w:rsidR="007F0D44" w:rsidRPr="00905368" w:rsidRDefault="007F0D44" w:rsidP="00576219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905368">
                              <w:rPr>
                                <w:rFonts w:ascii="Verdana" w:eastAsia="Calibri" w:hAnsi="Verdana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701EA6AA" wp14:editId="62ECB168">
                                  <wp:extent cx="375439" cy="324000"/>
                                  <wp:effectExtent l="0" t="0" r="5715" b="0"/>
                                  <wp:docPr id="32" name="Рисунок 32" descr="https://img2.freepng.ru/20190207/lqp/kisspng-clip-art-building-portable-network-graphics-comput-5c5d0275c8f966.689932791549599349823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img2.freepng.ru/20190207/lqp/kisspng-clip-art-building-portable-network-graphics-comput-5c5d0275c8f966.689932791549599349823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439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74" w:type="dxa"/>
                            <w:vAlign w:val="center"/>
                          </w:tcPr>
                          <w:p w:rsidR="007F0D44" w:rsidRPr="00905368" w:rsidRDefault="007F0D44" w:rsidP="00576219">
                            <w:pPr>
                              <w:jc w:val="center"/>
                              <w:rPr>
                                <w:rFonts w:ascii="Verdana" w:hAnsi="Verdana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905368">
                              <w:rPr>
                                <w:rFonts w:ascii="Verdana" w:hAnsi="Verdana"/>
                                <w:color w:val="4472C4" w:themeColor="accent1"/>
                                <w:sz w:val="24"/>
                                <w:szCs w:val="24"/>
                              </w:rPr>
                              <w:t>мотели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7F0D44" w:rsidRPr="00905368" w:rsidRDefault="007F0D44" w:rsidP="0057621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905368">
                              <w:rPr>
                                <w:rFonts w:ascii="Verdana" w:hAnsi="Verdana"/>
                                <w:b/>
                                <w:i/>
                                <w:color w:val="4472C4" w:themeColor="accent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</w:tr>
                      <w:tr w:rsidR="007F0D44" w:rsidRPr="00905368" w:rsidTr="00905368">
                        <w:tc>
                          <w:tcPr>
                            <w:tcW w:w="1387" w:type="dxa"/>
                          </w:tcPr>
                          <w:p w:rsidR="007F0D44" w:rsidRPr="00905368" w:rsidRDefault="007F0D44" w:rsidP="00576219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05368">
                              <w:rPr>
                                <w:rFonts w:ascii="Verdana" w:hAnsi="Verdana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2D5EC0F8" wp14:editId="271DA9EF">
                                  <wp:extent cx="393429" cy="324000"/>
                                  <wp:effectExtent l="0" t="0" r="6985" b="0"/>
                                  <wp:docPr id="34" name="Рисунок 34" descr="http://cdn.onlinewebfonts.com/svg/img_10583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cdn.onlinewebfonts.com/svg/img_10583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429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74" w:type="dxa"/>
                            <w:vAlign w:val="center"/>
                          </w:tcPr>
                          <w:p w:rsidR="007F0D44" w:rsidRPr="00905368" w:rsidRDefault="007F0D44" w:rsidP="00576219">
                            <w:pPr>
                              <w:spacing w:before="120" w:after="120"/>
                              <w:jc w:val="center"/>
                              <w:rPr>
                                <w:rFonts w:ascii="Verdana" w:hAnsi="Verdana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905368">
                              <w:rPr>
                                <w:rFonts w:ascii="Verdana" w:hAnsi="Verdana"/>
                                <w:color w:val="4472C4" w:themeColor="accent1"/>
                                <w:sz w:val="24"/>
                                <w:szCs w:val="24"/>
                              </w:rPr>
                              <w:t>хостелы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7F0D44" w:rsidRPr="00905368" w:rsidRDefault="007F0D44" w:rsidP="0057621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905368">
                              <w:rPr>
                                <w:rFonts w:ascii="Verdana" w:hAnsi="Verdana"/>
                                <w:b/>
                                <w:i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18 </w:t>
                            </w:r>
                          </w:p>
                        </w:tc>
                      </w:tr>
                      <w:tr w:rsidR="007F0D44" w:rsidRPr="00905368" w:rsidTr="00905368">
                        <w:tc>
                          <w:tcPr>
                            <w:tcW w:w="1387" w:type="dxa"/>
                          </w:tcPr>
                          <w:p w:rsidR="007F0D44" w:rsidRPr="00905368" w:rsidRDefault="007F0D44" w:rsidP="00576219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905368">
                              <w:rPr>
                                <w:rFonts w:ascii="Verdana" w:hAnsi="Verdana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380D065F" wp14:editId="66BA4E77">
                                  <wp:extent cx="383493" cy="324000"/>
                                  <wp:effectExtent l="0" t="0" r="0" b="0"/>
                                  <wp:docPr id="35" name="Рисунок 35" descr="https://img2.freepng.ru/20180630/lke/kisspng-computer-icons-house-real-estate-property-home-5b37e643b70a54.992604651530390083749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g2.freepng.ru/20180630/lke/kisspng-computer-icons-house-real-estate-property-home-5b37e643b70a54.992604651530390083749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651" t="5376" r="20424" b="86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493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74" w:type="dxa"/>
                            <w:vAlign w:val="center"/>
                          </w:tcPr>
                          <w:p w:rsidR="007F0D44" w:rsidRPr="00905368" w:rsidRDefault="007F0D44" w:rsidP="00C30080">
                            <w:pPr>
                              <w:jc w:val="center"/>
                              <w:rPr>
                                <w:rFonts w:ascii="Verdana" w:hAnsi="Verdana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905368">
                              <w:rPr>
                                <w:rFonts w:ascii="Verdana" w:hAnsi="Verdana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другие организации гостиничного типа 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7F0D44" w:rsidRPr="00905368" w:rsidRDefault="007F0D44" w:rsidP="0057621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905368">
                              <w:rPr>
                                <w:rFonts w:ascii="Verdana" w:hAnsi="Verdana"/>
                                <w:b/>
                                <w:i/>
                                <w:color w:val="4472C4" w:themeColor="accent1"/>
                                <w:sz w:val="24"/>
                                <w:szCs w:val="24"/>
                              </w:rPr>
                              <w:t>78</w:t>
                            </w:r>
                          </w:p>
                        </w:tc>
                      </w:tr>
                    </w:tbl>
                    <w:p w:rsidR="007F0D44" w:rsidRDefault="007F0D44" w:rsidP="007F0D44"/>
                    <w:p w:rsidR="007F0D44" w:rsidRDefault="007F0D44" w:rsidP="007F0D44"/>
                    <w:p w:rsidR="007F0D44" w:rsidRDefault="007F0D44" w:rsidP="007F0D44"/>
                  </w:txbxContent>
                </v:textbox>
              </v:shape>
            </w:pict>
          </mc:Fallback>
        </mc:AlternateContent>
      </w:r>
      <w:r w:rsidR="0016332B" w:rsidRPr="0016332B">
        <w:rPr>
          <w:rFonts w:ascii="Verdana" w:hAnsi="Verdana"/>
          <w:b/>
          <w:bCs/>
          <w:caps/>
          <w:color w:val="4472C4" w:themeColor="accent1"/>
          <w:sz w:val="32"/>
        </w:rPr>
        <w:t xml:space="preserve">Развитие гостиничного бизнеса на Алтае </w:t>
      </w:r>
    </w:p>
    <w:p w:rsidR="00824400" w:rsidRPr="00A278A0" w:rsidRDefault="00234E5B" w:rsidP="006C6C3D">
      <w:pPr>
        <w:spacing w:before="120" w:after="200" w:line="276" w:lineRule="auto"/>
        <w:jc w:val="both"/>
        <w:rPr>
          <w:rFonts w:ascii="Verdana" w:hAnsi="Verdana"/>
        </w:rPr>
      </w:pPr>
      <w:bookmarkStart w:id="0" w:name="_GoBack"/>
      <w:bookmarkEnd w:id="0"/>
      <w:r w:rsidRPr="00234E5B">
        <w:rPr>
          <w:rFonts w:ascii="Verdana" w:hAnsi="Verdan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F2D9A72" wp14:editId="538AE992">
                <wp:simplePos x="0" y="0"/>
                <wp:positionH relativeFrom="column">
                  <wp:posOffset>4197010</wp:posOffset>
                </wp:positionH>
                <wp:positionV relativeFrom="paragraph">
                  <wp:posOffset>8981440</wp:posOffset>
                </wp:positionV>
                <wp:extent cx="2374265" cy="1403985"/>
                <wp:effectExtent l="0" t="0" r="2540" b="698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E5B" w:rsidRPr="00234E5B" w:rsidRDefault="00234E5B">
                            <w:pPr>
                              <w:rPr>
                                <w:rFonts w:ascii="Montserrat ExtraBold" w:hAnsi="Montserrat ExtraBold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234E5B">
                              <w:rPr>
                                <w:rFonts w:ascii="Montserrat ExtraBold" w:hAnsi="Montserrat ExtraBold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Алтайкрайстат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330.45pt;margin-top:707.2pt;width:186.95pt;height:110.55pt;z-index:251809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D0JmSc4wAA&#10;AA4BAAAPAAAAZHJzL2Rvd25yZXYueG1sTI/NTsMwEITvSLyDtUhcELWTphGEOFX5u/TWEiSO28RN&#10;AvE6it028PRsT3Db0XyancmXk+3F0Yy+c6QhmikQhipXd9RoKN9eb+9A+IBUY+/IaPg2HpbF5UWO&#10;We1OtDHHbWgEh5DPUEMbwpBJ6avWWPQzNxhib+9Gi4Hl2Mh6xBOH217GSqXSYkf8ocXBPLWm+toe&#10;rIafx/J59XITon0cPuL3jV2X1SdqfX01rR5ABDOFPxjO9bk6FNxp5w5Ue9FrSFN1zygbSZQkIM6I&#10;mic8Z8dXOl8sQBa5/D+j+AUAAP//AwBQSwECLQAUAAYACAAAACEAtoM4kv4AAADhAQAAEwAAAAAA&#10;AAAAAAAAAAAAAAAAW0NvbnRlbnRfVHlwZXNdLnhtbFBLAQItABQABgAIAAAAIQA4/SH/1gAAAJQB&#10;AAALAAAAAAAAAAAAAAAAAC8BAABfcmVscy8ucmVsc1BLAQItABQABgAIAAAAIQBbGCBdPgIAACsE&#10;AAAOAAAAAAAAAAAAAAAAAC4CAABkcnMvZTJvRG9jLnhtbFBLAQItABQABgAIAAAAIQD0JmSc4wAA&#10;AA4BAAAPAAAAAAAAAAAAAAAAAJgEAABkcnMvZG93bnJldi54bWxQSwUGAAAAAAQABADzAAAAqAUA&#10;AAAA&#10;" stroked="f">
                <v:textbox style="mso-fit-shape-to-text:t">
                  <w:txbxContent>
                    <w:p w:rsidR="00234E5B" w:rsidRPr="00234E5B" w:rsidRDefault="00234E5B">
                      <w:pPr>
                        <w:rPr>
                          <w:rFonts w:ascii="Montserrat ExtraBold" w:hAnsi="Montserrat ExtraBold"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234E5B">
                        <w:rPr>
                          <w:rFonts w:ascii="Montserrat ExtraBold" w:hAnsi="Montserrat ExtraBold"/>
                          <w:color w:val="2F5496" w:themeColor="accent1" w:themeShade="BF"/>
                          <w:sz w:val="32"/>
                          <w:szCs w:val="32"/>
                        </w:rPr>
                        <w:t>Алтайкрайстат</w:t>
                      </w:r>
                    </w:p>
                  </w:txbxContent>
                </v:textbox>
              </v:shape>
            </w:pict>
          </mc:Fallback>
        </mc:AlternateContent>
      </w:r>
      <w:r w:rsidR="00601E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355260</wp:posOffset>
                </wp:positionH>
                <wp:positionV relativeFrom="paragraph">
                  <wp:posOffset>3356462</wp:posOffset>
                </wp:positionV>
                <wp:extent cx="4954270" cy="263687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270" cy="263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dTable4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4"/>
                              <w:gridCol w:w="3687"/>
                            </w:tblGrid>
                            <w:tr w:rsidR="00681739" w:rsidRPr="00103233" w:rsidTr="00601EB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84" w:type="dxa"/>
                                  <w:tcBorders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601EBC" w:rsidRDefault="00681739" w:rsidP="00601EBC">
                                  <w:pPr>
                                    <w:spacing w:before="120"/>
                                    <w:jc w:val="center"/>
                                    <w:rPr>
                                      <w:rFonts w:ascii="Verdana" w:hAnsi="Verdana"/>
                                      <w:sz w:val="24"/>
                                    </w:rPr>
                                  </w:pPr>
                                  <w:r w:rsidRPr="00601EBC">
                                    <w:rPr>
                                      <w:rFonts w:ascii="Verdana" w:hAnsi="Verdana"/>
                                      <w:sz w:val="24"/>
                                    </w:rPr>
                                    <w:t>306,6</w:t>
                                  </w:r>
                                </w:p>
                                <w:p w:rsidR="00681739" w:rsidRPr="00601EBC" w:rsidRDefault="00681739" w:rsidP="00601EBC">
                                  <w:pPr>
                                    <w:spacing w:after="120"/>
                                    <w:jc w:val="center"/>
                                    <w:rPr>
                                      <w:rFonts w:ascii="Verdana" w:hAnsi="Verdana"/>
                                      <w:b w:val="0"/>
                                      <w:sz w:val="24"/>
                                    </w:rPr>
                                  </w:pPr>
                                  <w:r w:rsidRPr="00601EBC">
                                    <w:rPr>
                                      <w:rFonts w:ascii="Verdana" w:hAnsi="Verdana"/>
                                      <w:sz w:val="24"/>
                                    </w:rPr>
                                    <w:t>тыс. человек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tcBorders>
                                    <w:lef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681739" w:rsidRPr="00601EBC" w:rsidRDefault="00681739" w:rsidP="00601EBC">
                                  <w:pPr>
                                    <w:spacing w:before="120" w:after="12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sz w:val="24"/>
                                    </w:rPr>
                                  </w:pPr>
                                  <w:r w:rsidRPr="00601EBC">
                                    <w:rPr>
                                      <w:rFonts w:ascii="Verdana" w:hAnsi="Verdana"/>
                                      <w:sz w:val="24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  <w:tr w:rsidR="00681739" w:rsidRPr="00103233" w:rsidTr="00C543D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371" w:type="dxa"/>
                                  <w:gridSpan w:val="2"/>
                                </w:tcPr>
                                <w:p w:rsidR="00681739" w:rsidRPr="00601EBC" w:rsidRDefault="00681739" w:rsidP="00601EBC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Verdana" w:hAnsi="Verdana"/>
                                      <w:b w:val="0"/>
                                      <w:sz w:val="24"/>
                                    </w:rPr>
                                  </w:pPr>
                                  <w:r w:rsidRPr="00601EBC">
                                    <w:rPr>
                                      <w:rFonts w:ascii="Verdana" w:hAnsi="Verdana"/>
                                      <w:b w:val="0"/>
                                      <w:sz w:val="24"/>
                                    </w:rPr>
                                    <w:t>без ночевки</w:t>
                                  </w:r>
                                </w:p>
                              </w:tc>
                            </w:tr>
                            <w:tr w:rsidR="00681739" w:rsidRPr="00103233" w:rsidTr="00C543D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84" w:type="dxa"/>
                                </w:tcPr>
                                <w:p w:rsidR="00681739" w:rsidRPr="00601EBC" w:rsidRDefault="00681739" w:rsidP="00601EBC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Verdana" w:hAnsi="Verdana"/>
                                      <w:b w:val="0"/>
                                      <w:sz w:val="24"/>
                                    </w:rPr>
                                  </w:pPr>
                                  <w:r w:rsidRPr="00601EBC">
                                    <w:rPr>
                                      <w:rFonts w:ascii="Verdana" w:hAnsi="Verdana"/>
                                      <w:b w:val="0"/>
                                      <w:sz w:val="24"/>
                                    </w:rPr>
                                    <w:t>13,2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</w:tcPr>
                                <w:p w:rsidR="00681739" w:rsidRPr="00601EBC" w:rsidRDefault="00681739" w:rsidP="00601EBC">
                                  <w:pPr>
                                    <w:spacing w:before="40" w:after="4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24"/>
                                    </w:rPr>
                                  </w:pPr>
                                  <w:r w:rsidRPr="00601EBC">
                                    <w:rPr>
                                      <w:rFonts w:ascii="Verdana" w:hAnsi="Verdana"/>
                                      <w:sz w:val="24"/>
                                    </w:rPr>
                                    <w:t>4,3</w:t>
                                  </w:r>
                                </w:p>
                              </w:tc>
                            </w:tr>
                            <w:tr w:rsidR="00681739" w:rsidRPr="00103233" w:rsidTr="00C543D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371" w:type="dxa"/>
                                  <w:gridSpan w:val="2"/>
                                </w:tcPr>
                                <w:p w:rsidR="00681739" w:rsidRPr="00601EBC" w:rsidRDefault="00681739" w:rsidP="00601EBC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Verdana" w:hAnsi="Verdana"/>
                                      <w:b w:val="0"/>
                                      <w:sz w:val="24"/>
                                    </w:rPr>
                                  </w:pPr>
                                  <w:r w:rsidRPr="00601EBC">
                                    <w:rPr>
                                      <w:rFonts w:ascii="Verdana" w:hAnsi="Verdana"/>
                                      <w:b w:val="0"/>
                                      <w:sz w:val="24"/>
                                    </w:rPr>
                                    <w:t>1-4 ночевки</w:t>
                                  </w:r>
                                </w:p>
                              </w:tc>
                            </w:tr>
                            <w:tr w:rsidR="00681739" w:rsidRPr="00103233" w:rsidTr="00C543D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84" w:type="dxa"/>
                                </w:tcPr>
                                <w:p w:rsidR="00681739" w:rsidRPr="00601EBC" w:rsidRDefault="00681739" w:rsidP="00601EBC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Verdana" w:hAnsi="Verdana"/>
                                      <w:b w:val="0"/>
                                      <w:sz w:val="24"/>
                                    </w:rPr>
                                  </w:pPr>
                                  <w:r w:rsidRPr="00601EBC">
                                    <w:rPr>
                                      <w:rFonts w:ascii="Verdana" w:hAnsi="Verdana"/>
                                      <w:b w:val="0"/>
                                      <w:sz w:val="24"/>
                                    </w:rPr>
                                    <w:t>250,3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</w:tcPr>
                                <w:p w:rsidR="00681739" w:rsidRPr="00601EBC" w:rsidRDefault="00681739" w:rsidP="00601EBC">
                                  <w:pPr>
                                    <w:spacing w:before="40" w:after="4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24"/>
                                    </w:rPr>
                                  </w:pPr>
                                  <w:r w:rsidRPr="00601EBC">
                                    <w:rPr>
                                      <w:rFonts w:ascii="Verdana" w:hAnsi="Verdana"/>
                                      <w:sz w:val="24"/>
                                    </w:rPr>
                                    <w:t>81,7</w:t>
                                  </w:r>
                                </w:p>
                              </w:tc>
                            </w:tr>
                            <w:tr w:rsidR="00681739" w:rsidRPr="00103233" w:rsidTr="00C543D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371" w:type="dxa"/>
                                  <w:gridSpan w:val="2"/>
                                </w:tcPr>
                                <w:p w:rsidR="00681739" w:rsidRPr="00601EBC" w:rsidRDefault="00681739" w:rsidP="00601EBC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Verdana" w:hAnsi="Verdana"/>
                                      <w:b w:val="0"/>
                                      <w:sz w:val="24"/>
                                    </w:rPr>
                                  </w:pPr>
                                  <w:r w:rsidRPr="00601EBC">
                                    <w:rPr>
                                      <w:rFonts w:ascii="Verdana" w:hAnsi="Verdana"/>
                                      <w:b w:val="0"/>
                                      <w:sz w:val="24"/>
                                    </w:rPr>
                                    <w:t>5-7 ночевок</w:t>
                                  </w:r>
                                </w:p>
                              </w:tc>
                            </w:tr>
                            <w:tr w:rsidR="00681739" w:rsidRPr="00103233" w:rsidTr="00C543D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84" w:type="dxa"/>
                                </w:tcPr>
                                <w:p w:rsidR="00681739" w:rsidRPr="00601EBC" w:rsidRDefault="00681739" w:rsidP="00601EBC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Verdana" w:hAnsi="Verdana"/>
                                      <w:b w:val="0"/>
                                      <w:sz w:val="24"/>
                                    </w:rPr>
                                  </w:pPr>
                                  <w:r w:rsidRPr="00601EBC">
                                    <w:rPr>
                                      <w:rFonts w:ascii="Verdana" w:hAnsi="Verdana"/>
                                      <w:b w:val="0"/>
                                      <w:sz w:val="24"/>
                                    </w:rPr>
                                    <w:t>32,3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</w:tcPr>
                                <w:p w:rsidR="00681739" w:rsidRPr="00601EBC" w:rsidRDefault="00681739" w:rsidP="00601EBC">
                                  <w:pPr>
                                    <w:spacing w:before="40" w:after="4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24"/>
                                    </w:rPr>
                                  </w:pPr>
                                  <w:r w:rsidRPr="00601EBC">
                                    <w:rPr>
                                      <w:rFonts w:ascii="Verdana" w:hAnsi="Verdana"/>
                                      <w:sz w:val="24"/>
                                    </w:rPr>
                                    <w:t>10,5</w:t>
                                  </w:r>
                                </w:p>
                              </w:tc>
                            </w:tr>
                            <w:tr w:rsidR="00681739" w:rsidRPr="00103233" w:rsidTr="00C543D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371" w:type="dxa"/>
                                  <w:gridSpan w:val="2"/>
                                </w:tcPr>
                                <w:p w:rsidR="00681739" w:rsidRPr="00601EBC" w:rsidRDefault="00681739" w:rsidP="00601EBC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Verdana" w:hAnsi="Verdana"/>
                                      <w:b w:val="0"/>
                                      <w:sz w:val="24"/>
                                    </w:rPr>
                                  </w:pPr>
                                  <w:r w:rsidRPr="00601EBC">
                                    <w:rPr>
                                      <w:rFonts w:ascii="Verdana" w:hAnsi="Verdana"/>
                                      <w:b w:val="0"/>
                                      <w:sz w:val="24"/>
                                    </w:rPr>
                                    <w:t>8 и более ночевок</w:t>
                                  </w:r>
                                </w:p>
                              </w:tc>
                            </w:tr>
                            <w:tr w:rsidR="00681739" w:rsidRPr="00103233" w:rsidTr="00C543D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84" w:type="dxa"/>
                                </w:tcPr>
                                <w:p w:rsidR="00681739" w:rsidRPr="00601EBC" w:rsidRDefault="00681739" w:rsidP="00601EBC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Verdana" w:hAnsi="Verdana"/>
                                      <w:b w:val="0"/>
                                      <w:sz w:val="24"/>
                                    </w:rPr>
                                  </w:pPr>
                                  <w:r w:rsidRPr="00601EBC">
                                    <w:rPr>
                                      <w:rFonts w:ascii="Verdana" w:hAnsi="Verdana"/>
                                      <w:b w:val="0"/>
                                      <w:sz w:val="24"/>
                                    </w:rPr>
                                    <w:t>10,8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</w:tcPr>
                                <w:p w:rsidR="00681739" w:rsidRPr="00601EBC" w:rsidRDefault="00681739" w:rsidP="00601EBC">
                                  <w:pPr>
                                    <w:spacing w:before="40" w:after="4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24"/>
                                    </w:rPr>
                                  </w:pPr>
                                  <w:r w:rsidRPr="00601EBC">
                                    <w:rPr>
                                      <w:rFonts w:ascii="Verdana" w:hAnsi="Verdana"/>
                                      <w:sz w:val="24"/>
                                    </w:rPr>
                                    <w:t>3,5</w:t>
                                  </w:r>
                                </w:p>
                              </w:tc>
                            </w:tr>
                          </w:tbl>
                          <w:p w:rsidR="00681739" w:rsidRDefault="006817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28" type="#_x0000_t202" style="position:absolute;left:0;text-align:left;margin-left:27.95pt;margin-top:264.3pt;width:390.1pt;height:207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vdmwIAAHIFAAAOAAAAZHJzL2Uyb0RvYy54bWysVL1u2zAQ3gv0HQjutWzFdhIjcuAmcFEg&#10;SIImRWaaImOhFI8laUvulr2v0Hfo0KFbX8F5ox4pyTHSLim6SEfed8f7+e5OTutSkbWwrgCd0UGv&#10;T4nQHPJC32f04+38zRElzjOdMwVaZHQjHD2dvn51UpmJSGEJKheWoBPtJpXJ6NJ7M0kSx5eiZK4H&#10;RmhUSrAl83i090luWYXeS5Wk/f44qcDmxgIXzuHteaOk0+hfSsH9lZROeKIyirH5+LXxuwjfZHrC&#10;JveWmWXB2zDYP0RRskLjoztX58wzsrLFH67KgltwIH2PQ5mAlAUXMQfMZtB/ls3NkhkRc8HiOLMr&#10;k/t/bvnl+tqSIs9omlKiWYk92n7bft/+2P7a/nx8ePxKUIFVqoybIPjGINzXb6HGbnf3Di9D8rW0&#10;ZfhjWgT1WO/Nrsai9oTj5fB4NEwPUcVRl44PxkeHo+AneTI31vl3AkoShIxabGKsLVtfON9AO0h4&#10;TcO8UCo2UmlSZXR8MOpHg50GnSsdsCJSonUTUmpCj5LfKBEwSn8QEksSMwgXkYziTFmyZkgjxrnQ&#10;PiYf/SI6oCQG8RLDFv8U1UuMmzy6l0H7nXFZaLAx+2dh55+6kGWDx5rv5R1EXy/qhgtdZxeQb7Dh&#10;FprBcYbPC2zKBXP+mlmcFGwkTr+/wo9UgMWHVqJkCfbL3+4DHgmMWkoqnLyMus8rZgUl6r1Gah8P&#10;hsMwqvEwHB2meLD7msW+Rq/KM8CuDHDPGB7FgPeqE6WF8g6XxCy8iiqmOb6dUd+JZ77ZB7hkuJjN&#10;IgiH0zB/oW8MD65DkwLlbus7Zk3LS4+UvoRuRtnkGT0bbLDUMFt5kEXkbqhzU9W2/jjYkf3tEgqb&#10;Y/8cUU+rcvobAAD//wMAUEsDBBQABgAIAAAAIQAl7K6l4gAAAAoBAAAPAAAAZHJzL2Rvd25yZXYu&#10;eG1sTI9NT4NAEIbvJv6HzZh4s0upEECWpiFpTIweWnvxNrBTIO4HstsW/fWup3qaTObJO89brmet&#10;2JkmN1gjYLmIgJFprRxMJ+Dwvn3IgDmPRqKyhgR8k4N1dXtTYiHtxezovPcdCyHGFSig934sOHdt&#10;Txrdwo5kwu1oJ40+rFPH5YSXEK4Vj6Mo5RoHEz70OFLdU/u5P2kBL/X2DXdNrLMfVT+/Hjfj1+Ej&#10;EeL+bt48AfM0+ysMf/pBHarg1NiTkY4pAUmSBzLMOEuBBSBbpUtgjYD8cZUDr0r+v0L1CwAA//8D&#10;AFBLAQItABQABgAIAAAAIQC2gziS/gAAAOEBAAATAAAAAAAAAAAAAAAAAAAAAABbQ29udGVudF9U&#10;eXBlc10ueG1sUEsBAi0AFAAGAAgAAAAhADj9If/WAAAAlAEAAAsAAAAAAAAAAAAAAAAALwEAAF9y&#10;ZWxzLy5yZWxzUEsBAi0AFAAGAAgAAAAhANhRy92bAgAAcgUAAA4AAAAAAAAAAAAAAAAALgIAAGRy&#10;cy9lMm9Eb2MueG1sUEsBAi0AFAAGAAgAAAAhACXsrqXiAAAACgEAAA8AAAAAAAAAAAAAAAAA9QQA&#10;AGRycy9kb3ducmV2LnhtbFBLBQYAAAAABAAEAPMAAAAEBgAAAAA=&#10;" filled="f" stroked="f" strokeweight=".5pt">
                <v:textbox>
                  <w:txbxContent>
                    <w:tbl>
                      <w:tblPr>
                        <w:tblStyle w:val="GridTable4Accent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84"/>
                        <w:gridCol w:w="3687"/>
                      </w:tblGrid>
                      <w:tr w:rsidR="00681739" w:rsidRPr="00103233" w:rsidTr="00601EB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84" w:type="dxa"/>
                            <w:tcBorders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:rsidR="00601EBC" w:rsidRDefault="00681739" w:rsidP="00601EBC">
                            <w:pPr>
                              <w:spacing w:before="120"/>
                              <w:jc w:val="center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601EBC">
                              <w:rPr>
                                <w:rFonts w:ascii="Verdana" w:hAnsi="Verdana"/>
                                <w:sz w:val="24"/>
                              </w:rPr>
                              <w:t>306,6</w:t>
                            </w:r>
                          </w:p>
                          <w:p w:rsidR="00681739" w:rsidRPr="00601EBC" w:rsidRDefault="00681739" w:rsidP="00601EB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 w:val="0"/>
                                <w:sz w:val="24"/>
                              </w:rPr>
                            </w:pPr>
                            <w:r w:rsidRPr="00601EBC">
                              <w:rPr>
                                <w:rFonts w:ascii="Verdana" w:hAnsi="Verdana"/>
                                <w:sz w:val="24"/>
                              </w:rPr>
                              <w:t>тыс. человек</w:t>
                            </w:r>
                          </w:p>
                        </w:tc>
                        <w:tc>
                          <w:tcPr>
                            <w:tcW w:w="3687" w:type="dxa"/>
                            <w:tcBorders>
                              <w:left w:val="single" w:sz="4" w:space="0" w:color="FFFFFF" w:themeColor="background1"/>
                            </w:tcBorders>
                            <w:vAlign w:val="center"/>
                          </w:tcPr>
                          <w:p w:rsidR="00681739" w:rsidRPr="00601EBC" w:rsidRDefault="00681739" w:rsidP="00601EBC">
                            <w:pPr>
                              <w:spacing w:before="120" w:after="12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Verdana" w:hAnsi="Verdana"/>
                                <w:b w:val="0"/>
                                <w:sz w:val="24"/>
                              </w:rPr>
                            </w:pPr>
                            <w:r w:rsidRPr="00601EBC">
                              <w:rPr>
                                <w:rFonts w:ascii="Verdana" w:hAnsi="Verdana"/>
                                <w:sz w:val="24"/>
                              </w:rPr>
                              <w:t>100%</w:t>
                            </w:r>
                          </w:p>
                        </w:tc>
                      </w:tr>
                      <w:tr w:rsidR="00681739" w:rsidRPr="00103233" w:rsidTr="00C543D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371" w:type="dxa"/>
                            <w:gridSpan w:val="2"/>
                          </w:tcPr>
                          <w:p w:rsidR="00681739" w:rsidRPr="00601EBC" w:rsidRDefault="00681739" w:rsidP="00601EBC">
                            <w:pPr>
                              <w:spacing w:before="40" w:after="40"/>
                              <w:jc w:val="center"/>
                              <w:rPr>
                                <w:rFonts w:ascii="Verdana" w:hAnsi="Verdana"/>
                                <w:b w:val="0"/>
                                <w:sz w:val="24"/>
                              </w:rPr>
                            </w:pPr>
                            <w:r w:rsidRPr="00601EBC">
                              <w:rPr>
                                <w:rFonts w:ascii="Verdana" w:hAnsi="Verdana"/>
                                <w:b w:val="0"/>
                                <w:sz w:val="24"/>
                              </w:rPr>
                              <w:t>без ночевки</w:t>
                            </w:r>
                          </w:p>
                        </w:tc>
                      </w:tr>
                      <w:tr w:rsidR="00681739" w:rsidRPr="00103233" w:rsidTr="00C543D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84" w:type="dxa"/>
                          </w:tcPr>
                          <w:p w:rsidR="00681739" w:rsidRPr="00601EBC" w:rsidRDefault="00681739" w:rsidP="00601EBC">
                            <w:pPr>
                              <w:spacing w:before="40" w:after="40"/>
                              <w:jc w:val="center"/>
                              <w:rPr>
                                <w:rFonts w:ascii="Verdana" w:hAnsi="Verdana"/>
                                <w:b w:val="0"/>
                                <w:sz w:val="24"/>
                              </w:rPr>
                            </w:pPr>
                            <w:r w:rsidRPr="00601EBC">
                              <w:rPr>
                                <w:rFonts w:ascii="Verdana" w:hAnsi="Verdana"/>
                                <w:b w:val="0"/>
                                <w:sz w:val="24"/>
                              </w:rPr>
                              <w:t>13,2</w:t>
                            </w:r>
                          </w:p>
                        </w:tc>
                        <w:tc>
                          <w:tcPr>
                            <w:tcW w:w="3687" w:type="dxa"/>
                          </w:tcPr>
                          <w:p w:rsidR="00681739" w:rsidRPr="00601EBC" w:rsidRDefault="00681739" w:rsidP="00601EBC">
                            <w:pPr>
                              <w:spacing w:before="40" w:after="4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601EBC">
                              <w:rPr>
                                <w:rFonts w:ascii="Verdana" w:hAnsi="Verdana"/>
                                <w:sz w:val="24"/>
                              </w:rPr>
                              <w:t>4,3</w:t>
                            </w:r>
                          </w:p>
                        </w:tc>
                      </w:tr>
                      <w:tr w:rsidR="00681739" w:rsidRPr="00103233" w:rsidTr="00C543D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371" w:type="dxa"/>
                            <w:gridSpan w:val="2"/>
                          </w:tcPr>
                          <w:p w:rsidR="00681739" w:rsidRPr="00601EBC" w:rsidRDefault="00681739" w:rsidP="00601EBC">
                            <w:pPr>
                              <w:spacing w:before="40" w:after="40"/>
                              <w:jc w:val="center"/>
                              <w:rPr>
                                <w:rFonts w:ascii="Verdana" w:hAnsi="Verdana"/>
                                <w:b w:val="0"/>
                                <w:sz w:val="24"/>
                              </w:rPr>
                            </w:pPr>
                            <w:r w:rsidRPr="00601EBC">
                              <w:rPr>
                                <w:rFonts w:ascii="Verdana" w:hAnsi="Verdana"/>
                                <w:b w:val="0"/>
                                <w:sz w:val="24"/>
                              </w:rPr>
                              <w:t>1-4 ночевки</w:t>
                            </w:r>
                          </w:p>
                        </w:tc>
                      </w:tr>
                      <w:tr w:rsidR="00681739" w:rsidRPr="00103233" w:rsidTr="00C543D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84" w:type="dxa"/>
                          </w:tcPr>
                          <w:p w:rsidR="00681739" w:rsidRPr="00601EBC" w:rsidRDefault="00681739" w:rsidP="00601EBC">
                            <w:pPr>
                              <w:spacing w:before="40" w:after="40"/>
                              <w:jc w:val="center"/>
                              <w:rPr>
                                <w:rFonts w:ascii="Verdana" w:hAnsi="Verdana"/>
                                <w:b w:val="0"/>
                                <w:sz w:val="24"/>
                              </w:rPr>
                            </w:pPr>
                            <w:r w:rsidRPr="00601EBC">
                              <w:rPr>
                                <w:rFonts w:ascii="Verdana" w:hAnsi="Verdana"/>
                                <w:b w:val="0"/>
                                <w:sz w:val="24"/>
                              </w:rPr>
                              <w:t>250,3</w:t>
                            </w:r>
                          </w:p>
                        </w:tc>
                        <w:tc>
                          <w:tcPr>
                            <w:tcW w:w="3687" w:type="dxa"/>
                          </w:tcPr>
                          <w:p w:rsidR="00681739" w:rsidRPr="00601EBC" w:rsidRDefault="00681739" w:rsidP="00601EBC">
                            <w:pPr>
                              <w:spacing w:before="40" w:after="4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601EBC">
                              <w:rPr>
                                <w:rFonts w:ascii="Verdana" w:hAnsi="Verdana"/>
                                <w:sz w:val="24"/>
                              </w:rPr>
                              <w:t>81,7</w:t>
                            </w:r>
                          </w:p>
                        </w:tc>
                      </w:tr>
                      <w:tr w:rsidR="00681739" w:rsidRPr="00103233" w:rsidTr="00C543D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371" w:type="dxa"/>
                            <w:gridSpan w:val="2"/>
                          </w:tcPr>
                          <w:p w:rsidR="00681739" w:rsidRPr="00601EBC" w:rsidRDefault="00681739" w:rsidP="00601EBC">
                            <w:pPr>
                              <w:spacing w:before="40" w:after="40"/>
                              <w:jc w:val="center"/>
                              <w:rPr>
                                <w:rFonts w:ascii="Verdana" w:hAnsi="Verdana"/>
                                <w:b w:val="0"/>
                                <w:sz w:val="24"/>
                              </w:rPr>
                            </w:pPr>
                            <w:r w:rsidRPr="00601EBC">
                              <w:rPr>
                                <w:rFonts w:ascii="Verdana" w:hAnsi="Verdana"/>
                                <w:b w:val="0"/>
                                <w:sz w:val="24"/>
                              </w:rPr>
                              <w:t>5-7 ночевок</w:t>
                            </w:r>
                          </w:p>
                        </w:tc>
                      </w:tr>
                      <w:tr w:rsidR="00681739" w:rsidRPr="00103233" w:rsidTr="00C543D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84" w:type="dxa"/>
                          </w:tcPr>
                          <w:p w:rsidR="00681739" w:rsidRPr="00601EBC" w:rsidRDefault="00681739" w:rsidP="00601EBC">
                            <w:pPr>
                              <w:spacing w:before="40" w:after="40"/>
                              <w:jc w:val="center"/>
                              <w:rPr>
                                <w:rFonts w:ascii="Verdana" w:hAnsi="Verdana"/>
                                <w:b w:val="0"/>
                                <w:sz w:val="24"/>
                              </w:rPr>
                            </w:pPr>
                            <w:r w:rsidRPr="00601EBC">
                              <w:rPr>
                                <w:rFonts w:ascii="Verdana" w:hAnsi="Verdana"/>
                                <w:b w:val="0"/>
                                <w:sz w:val="24"/>
                              </w:rPr>
                              <w:t>32,3</w:t>
                            </w:r>
                          </w:p>
                        </w:tc>
                        <w:tc>
                          <w:tcPr>
                            <w:tcW w:w="3687" w:type="dxa"/>
                          </w:tcPr>
                          <w:p w:rsidR="00681739" w:rsidRPr="00601EBC" w:rsidRDefault="00681739" w:rsidP="00601EBC">
                            <w:pPr>
                              <w:spacing w:before="40" w:after="4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601EBC">
                              <w:rPr>
                                <w:rFonts w:ascii="Verdana" w:hAnsi="Verdana"/>
                                <w:sz w:val="24"/>
                              </w:rPr>
                              <w:t>10,5</w:t>
                            </w:r>
                          </w:p>
                        </w:tc>
                      </w:tr>
                      <w:tr w:rsidR="00681739" w:rsidRPr="00103233" w:rsidTr="00C543D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371" w:type="dxa"/>
                            <w:gridSpan w:val="2"/>
                          </w:tcPr>
                          <w:p w:rsidR="00681739" w:rsidRPr="00601EBC" w:rsidRDefault="00681739" w:rsidP="00601EBC">
                            <w:pPr>
                              <w:spacing w:before="40" w:after="40"/>
                              <w:jc w:val="center"/>
                              <w:rPr>
                                <w:rFonts w:ascii="Verdana" w:hAnsi="Verdana"/>
                                <w:b w:val="0"/>
                                <w:sz w:val="24"/>
                              </w:rPr>
                            </w:pPr>
                            <w:r w:rsidRPr="00601EBC">
                              <w:rPr>
                                <w:rFonts w:ascii="Verdana" w:hAnsi="Verdana"/>
                                <w:b w:val="0"/>
                                <w:sz w:val="24"/>
                              </w:rPr>
                              <w:t>8 и более ночевок</w:t>
                            </w:r>
                          </w:p>
                        </w:tc>
                      </w:tr>
                      <w:tr w:rsidR="00681739" w:rsidRPr="00103233" w:rsidTr="00C543D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84" w:type="dxa"/>
                          </w:tcPr>
                          <w:p w:rsidR="00681739" w:rsidRPr="00601EBC" w:rsidRDefault="00681739" w:rsidP="00601EBC">
                            <w:pPr>
                              <w:spacing w:before="40" w:after="40"/>
                              <w:jc w:val="center"/>
                              <w:rPr>
                                <w:rFonts w:ascii="Verdana" w:hAnsi="Verdana"/>
                                <w:b w:val="0"/>
                                <w:sz w:val="24"/>
                              </w:rPr>
                            </w:pPr>
                            <w:r w:rsidRPr="00601EBC">
                              <w:rPr>
                                <w:rFonts w:ascii="Verdana" w:hAnsi="Verdana"/>
                                <w:b w:val="0"/>
                                <w:sz w:val="24"/>
                              </w:rPr>
                              <w:t>10,8</w:t>
                            </w:r>
                          </w:p>
                        </w:tc>
                        <w:tc>
                          <w:tcPr>
                            <w:tcW w:w="3687" w:type="dxa"/>
                          </w:tcPr>
                          <w:p w:rsidR="00681739" w:rsidRPr="00601EBC" w:rsidRDefault="00681739" w:rsidP="00601EBC">
                            <w:pPr>
                              <w:spacing w:before="40" w:after="4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601EBC">
                              <w:rPr>
                                <w:rFonts w:ascii="Verdana" w:hAnsi="Verdana"/>
                                <w:sz w:val="24"/>
                              </w:rPr>
                              <w:t>3,5</w:t>
                            </w:r>
                          </w:p>
                        </w:tc>
                      </w:tr>
                    </w:tbl>
                    <w:p w:rsidR="00681739" w:rsidRDefault="00681739"/>
                  </w:txbxContent>
                </v:textbox>
              </v:shape>
            </w:pict>
          </mc:Fallback>
        </mc:AlternateContent>
      </w:r>
      <w:r w:rsidR="00601EBC" w:rsidRPr="004670DB">
        <w:rPr>
          <w:rFonts w:ascii="Bookman Old Style" w:hAnsi="Bookman Old Style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504640" behindDoc="0" locked="0" layoutInCell="1" allowOverlap="1">
            <wp:simplePos x="0" y="0"/>
            <wp:positionH relativeFrom="column">
              <wp:posOffset>-410003</wp:posOffset>
            </wp:positionH>
            <wp:positionV relativeFrom="paragraph">
              <wp:posOffset>6535420</wp:posOffset>
            </wp:positionV>
            <wp:extent cx="6315696" cy="2019935"/>
            <wp:effectExtent l="0" t="0" r="0" b="0"/>
            <wp:wrapNone/>
            <wp:docPr id="93" name="Диаграмма 9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</wp:anchor>
        </w:drawing>
      </w:r>
      <w:r w:rsidR="00601EBC">
        <w:rPr>
          <w:rFonts w:ascii="Bookman Old Style" w:hAnsi="Bookman Old Style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 wp14:anchorId="60573B00" wp14:editId="0D7F6205">
                <wp:simplePos x="0" y="0"/>
                <wp:positionH relativeFrom="column">
                  <wp:posOffset>2162795</wp:posOffset>
                </wp:positionH>
                <wp:positionV relativeFrom="paragraph">
                  <wp:posOffset>8236807</wp:posOffset>
                </wp:positionV>
                <wp:extent cx="1511389" cy="518795"/>
                <wp:effectExtent l="0" t="0" r="0" b="0"/>
                <wp:wrapNone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89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829" w:rsidRPr="00601EBC" w:rsidRDefault="004F1829" w:rsidP="004F1829">
                            <w:pPr>
                              <w:spacing w:line="180" w:lineRule="exact"/>
                              <w:jc w:val="center"/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</w:pPr>
                            <w:r w:rsidRPr="00601EBC"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  <w:t>деловые и профессиональные</w:t>
                            </w:r>
                          </w:p>
                          <w:p w:rsidR="004F1829" w:rsidRPr="00601EBC" w:rsidRDefault="004F1829" w:rsidP="004F1829">
                            <w:pPr>
                              <w:rPr>
                                <w:rFonts w:ascii="Verdana" w:hAnsi="Verdan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573B00" id="Rectangle 37" o:spid="_x0000_s1028" style="position:absolute;left:0;text-align:left;margin-left:170.3pt;margin-top:648.55pt;width:119pt;height:40.85pt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VLtgIAALgFAAAOAAAAZHJzL2Uyb0RvYy54bWysVFFvmzAQfp+0/2D5nYIpJAGVVG0I06Ru&#10;q9btBzhggjWwme2EdNP++84mSZP0ZdrGA7J957vvu/t8N7e7rkVbpjSXIsPkKsCIiVJWXKwz/PVL&#10;4c0w0oaKirZSsAw/M41v52/f3Ax9ykLZyLZiCkEQodOhz3BjTJ/6vi4b1lF9JXsmwFhL1VEDW7X2&#10;K0UHiN61fhgEE3+QquqVLJnWcJqPRjx38eualeZTXWtmUJthwGbcX7n/yv79+Q1N14r2DS/3MOhf&#10;oOgoF5D0GCqnhqKN4q9CdbxUUsvaXJWy82Vd85I5DsCGBBdsnhraM8cFiqP7Y5n0/wtbftw+KsSr&#10;DEOjBO2gRZ+haFSsW4aup7Y+Q69TcHvqH5VlqPsHWX7TSMhFA27sTik5NIxWgIpYf//sgt1ouIpW&#10;wwdZQXi6MdKValerzgaEIqCd68jzsSNsZ1AJhyQm5HqWYFSCLSazaRK7FDQ93O6VNu+Y7JBdZFgB&#10;eBedbh+0sWhoenCxyYQseNu6rrfi7AAcxxPIDVetzaJwTfyZBMlytpxFXhROll4U5Ll3Vywib1KQ&#10;aZxf54tFTn7ZvCRKG15VTNg0B0GR6M8atpf2KIWjpLRseWXDWUharVeLVqEtBUEX7tsX5MTNP4fh&#10;igBcLiiRMAruw8QrJrOpFxVR7CXTYOYFJLlPJkGURHlxTumBC/bvlNCQ4SQOY9elE9AX3AL3veZG&#10;044bGBkt70CzRyeaWgkuReVaayhvx/VJKSz8l1JAuw+NdoK1Gh21bnarnXsRoc1u9buS1TMoWEkQ&#10;GAwRGHewaKT6gdEAoyPD+vuGKoZR+17AK0hIFNlZ4zZRPA1ho04tq1MLFSWEyrDBaFwuzDifNr3i&#10;6wYyEVcqIe/g5dTcifoF1f69wXhw3PajzM6f073zehm4898AAAD//wMAUEsDBBQABgAIAAAAIQBO&#10;ZPd65AAAAA0BAAAPAAAAZHJzL2Rvd25yZXYueG1sTI9BS8NAEIXvgv9hGcGLtJu22sSYTZGCWIpQ&#10;TGvP22RMgtnZNLtN4r93POlx3vt4816yGk0jeuxcbUnBbBqAQMptUVOp4LB/mUQgnNdU6MYSKvhG&#10;B6v0+irRcWEHesc+86XgEHKxVlB538ZSurxCo93UtkjsfdrOaM9nV8qi0wOHm0bOg2Apja6JP1S6&#10;xXWF+Vd2MQqGfNcf92+vcnd33Fg6b87r7GOr1O3N+PwEwuPo/2D4rc/VIeVOJ3uhwolGweI+WDLK&#10;xvwxnIFg5CGMWDqxtAijCGSayP8r0h8AAAD//wMAUEsBAi0AFAAGAAgAAAAhALaDOJL+AAAA4QEA&#10;ABMAAAAAAAAAAAAAAAAAAAAAAFtDb250ZW50X1R5cGVzXS54bWxQSwECLQAUAAYACAAAACEAOP0h&#10;/9YAAACUAQAACwAAAAAAAAAAAAAAAAAvAQAAX3JlbHMvLnJlbHNQSwECLQAUAAYACAAAACEA62UF&#10;S7YCAAC4BQAADgAAAAAAAAAAAAAAAAAuAgAAZHJzL2Uyb0RvYy54bWxQSwECLQAUAAYACAAAACEA&#10;TmT3euQAAAANAQAADwAAAAAAAAAAAAAAAAAQBQAAZHJzL2Rvd25yZXYueG1sUEsFBgAAAAAEAAQA&#10;8wAAACEGAAAAAA==&#10;" filled="f" stroked="f">
                <v:textbox>
                  <w:txbxContent>
                    <w:p w:rsidR="004F1829" w:rsidRPr="00601EBC" w:rsidRDefault="004F1829" w:rsidP="004F1829">
                      <w:pPr>
                        <w:spacing w:line="180" w:lineRule="exact"/>
                        <w:jc w:val="center"/>
                        <w:rPr>
                          <w:rFonts w:ascii="Verdana" w:hAnsi="Verdana"/>
                          <w:sz w:val="20"/>
                          <w:szCs w:val="16"/>
                        </w:rPr>
                      </w:pPr>
                      <w:r w:rsidRPr="00601EBC">
                        <w:rPr>
                          <w:rFonts w:ascii="Verdana" w:hAnsi="Verdana"/>
                          <w:sz w:val="20"/>
                          <w:szCs w:val="16"/>
                        </w:rPr>
                        <w:t>деловые и профессиональные</w:t>
                      </w:r>
                    </w:p>
                    <w:p w:rsidR="004F1829" w:rsidRPr="00601EBC" w:rsidRDefault="004F1829" w:rsidP="004F1829">
                      <w:pPr>
                        <w:rPr>
                          <w:rFonts w:ascii="Verdana" w:hAnsi="Verdana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1EBC">
        <w:rPr>
          <w:rFonts w:ascii="Bookman Old Style" w:hAnsi="Bookman Old Style"/>
          <w:b/>
          <w:i/>
          <w:noProof/>
          <w:color w:val="7030A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18D52A2" wp14:editId="65A7D8EE">
                <wp:simplePos x="0" y="0"/>
                <wp:positionH relativeFrom="column">
                  <wp:posOffset>-442182</wp:posOffset>
                </wp:positionH>
                <wp:positionV relativeFrom="paragraph">
                  <wp:posOffset>7917830</wp:posOffset>
                </wp:positionV>
                <wp:extent cx="614961" cy="29273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61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4609" w:rsidRPr="00601EBC" w:rsidRDefault="00534609" w:rsidP="00534609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601EBC">
                              <w:rPr>
                                <w:rFonts w:ascii="Verdana" w:hAnsi="Verdana"/>
                                <w:sz w:val="20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8D52A2" id="Надпись 5" o:spid="_x0000_s1029" type="#_x0000_t202" style="position:absolute;left:0;text-align:left;margin-left:-34.8pt;margin-top:623.45pt;width:48.4pt;height:23.0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KNTQIAAGsEAAAOAAAAZHJzL2Uyb0RvYy54bWysVL1u2zAQ3gv0HQjutfyfWrAcuAlcFAiS&#10;AE6RmaZIWwDFY0nakrt17yv0HTp06NZXcN6oR8pyjLRT0YW64x3v5/vuNL2sS0V2wroCdEZ7nS4l&#10;QnPIC73O6MeHxZu3lDjPdM4UaJHRvXD0cvb61bQyqejDBlQuLMEg2qWVyejGe5MmieMbUTLXASM0&#10;GiXYknlU7TrJLasweqmSfrc7TiqwubHAhXN4e90Y6SzGl1JwfyelE56ojGJtPp42nqtwJrMpS9eW&#10;mU3Bj2Wwf6iiZIXGpKdQ18wzsrXFH6HKgltwIH2HQ5mAlAUXsQfsptd90c1yw4yIvSA4zpxgcv8v&#10;LL/d3VtS5BkdUaJZiRQdvh2+H34cfh1+Pn15+kpGAaPKuBRdlwadff0OauS6vXd4GVqvpS3DF5si&#10;aEe09yeERe0Jx8txbzgZ9yjhaOpP+heDGD15fmys8+8FlCQIGbVIYMSV7W6cx0LQtXUJuTQsCqUi&#10;iUqTChMMRt344GTBF0oHXxHH4RgmNNQUHiRfr+oIwqBtagX5Hnu10EyMM3xRYEU3zPl7ZnFEsD0c&#10;e3+Hh1SAmeEoUbIB+/lv98EfmUMrJRWOXEbdpy2zghL1QSOnk95wGGY0KsPRRR8Ve25ZnVv0trwC&#10;nGpEE6uLYvD3qhWlhfIRt2MesqKJaY65M+pb8co3i4DbxcV8Hp1wKg3zN3ppeAgdcAt4P9SPzJoj&#10;KR7ZvIV2OFn6gpvGt2FnvvUgi0hcwLlBFVkMCk505PO4fWFlzvXo9fyPmP0GAAD//wMAUEsDBBQA&#10;BgAIAAAAIQCdQCF04gAAAAwBAAAPAAAAZHJzL2Rvd25yZXYueG1sTI/LTsMwEEX3SPyDNUjsWgcD&#10;oQlxqipShYTooqUbdk48TSL8CLHbBr6e6QqWM/fozpliOVnDTjiG3jsJd/MEGLrG6961Evbv69kC&#10;WIjKaWW8QwnfGGBZXl8VKtf+7LZ42sWWUYkLuZLQxTjknIemQ6vC3A/oKDv40apI49hyPaozlVvD&#10;RZKk3Kre0YVODVh12HzujlbCa7XeqG0t7OLHVC9vh9Xwtf94lPL2Zlo9A4s4xT8YLvqkDiU51f7o&#10;dGBGwizNUkIpEA9pBowQ8SSA1ZdNdp8ALwv+/4nyFwAA//8DAFBLAQItABQABgAIAAAAIQC2gziS&#10;/gAAAOEBAAATAAAAAAAAAAAAAAAAAAAAAABbQ29udGVudF9UeXBlc10ueG1sUEsBAi0AFAAGAAgA&#10;AAAhADj9If/WAAAAlAEAAAsAAAAAAAAAAAAAAAAALwEAAF9yZWxzLy5yZWxzUEsBAi0AFAAGAAgA&#10;AAAhAKsvAo1NAgAAawQAAA4AAAAAAAAAAAAAAAAALgIAAGRycy9lMm9Eb2MueG1sUEsBAi0AFAAG&#10;AAgAAAAhAJ1AIXTiAAAADAEAAA8AAAAAAAAAAAAAAAAApwQAAGRycy9kb3ducmV2LnhtbFBLBQYA&#10;AAAABAAEAPMAAAC2BQAAAAA=&#10;" filled="f" stroked="f" strokeweight=".5pt">
                <v:textbox>
                  <w:txbxContent>
                    <w:p w:rsidR="00534609" w:rsidRPr="00601EBC" w:rsidRDefault="00534609" w:rsidP="00534609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601EBC">
                        <w:rPr>
                          <w:rFonts w:ascii="Verdana" w:hAnsi="Verdana"/>
                          <w:sz w:val="20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601EBC">
        <w:rPr>
          <w:rFonts w:ascii="Bookman Old Style" w:hAnsi="Bookman Old Style"/>
          <w:b/>
          <w:i/>
          <w:noProof/>
          <w:color w:val="7030A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D52A2" wp14:editId="65A7D8EE">
                <wp:simplePos x="0" y="0"/>
                <wp:positionH relativeFrom="column">
                  <wp:posOffset>-442182</wp:posOffset>
                </wp:positionH>
                <wp:positionV relativeFrom="paragraph">
                  <wp:posOffset>7598853</wp:posOffset>
                </wp:positionV>
                <wp:extent cx="614961" cy="292735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61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4609" w:rsidRPr="00601EBC" w:rsidRDefault="00534609" w:rsidP="00534609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601EBC">
                              <w:rPr>
                                <w:rFonts w:ascii="Verdana" w:hAnsi="Verdana"/>
                                <w:sz w:val="20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8D52A2" id="Надпись 10" o:spid="_x0000_s1030" type="#_x0000_t202" style="position:absolute;left:0;text-align:left;margin-left:-34.8pt;margin-top:598.35pt;width:48.4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47lTgIAAG0EAAAOAAAAZHJzL2Uyb0RvYy54bWysVLFu2zAQ3Qv0HwjutWzHcWojcuAmcFHA&#10;SAI4RWaaomIBEo8laUvu1r2/0H/o0KFbf8H5oz5SthOknYou1JF3fHf33lHnF01Vso2yriCd8l6n&#10;y5nSkrJCP6T8493szVvOnBc6EyVplfKtcvxi8vrVeW3Gqk8rKjNlGUC0G9cm5SvvzThJnFypSrgO&#10;GaXhzMlWwmNrH5LMihroVZn0u91hUpPNjCWpnMPpVevkk4if50r6mzx3yrMy5ajNx9XGdRnWZHIu&#10;xg9WmFUh92WIf6iiEoVG0iPUlfCCrW3xB1RVSEuOct+RVCWU54VUsQd00+u+6GaxEkbFXkCOM0ea&#10;3P+DldebW8uKDNqBHi0qaLT7tvu++7H7tfv5+OXxK4MDLNXGjRG8MAj3zTtqcONw7nAYmm9yW4Uv&#10;2mLwA3B75Fg1nkkcDnuD0bDHmYSrP+qfnZwGlOTpsrHOv1dUsWCk3ELCyKzYzJ1vQw8hIZemWVGW&#10;UcZSsxoJTk678cLRA/BSh1gVB2IPExpqCw+Wb5ZNpGFwaGpJ2Ra9Wmpnxhk5K1DRXDh/KyyGBO1h&#10;8P0NlrwkZKa9xdmK7Oe/nYd4aAcvZzWGLuXu01pYxVn5QUPVUW8wCFMaN4PTsz429rln+dyj19Ul&#10;Ya7BJqqLZoj35cHMLVX3eB/TkBUuoSVyp9wfzEvfPgW8L6mm0xiEuTTCz/XCyAAdeAt83zX3wpq9&#10;KB5qXtNhPMX4hTZtbKvOdO0pL6JwgeeWVQgeNpjpKP3+/YVH83wfo57+EpPfAAAA//8DAFBLAwQU&#10;AAYACAAAACEA/P/pROMAAAAMAQAADwAAAGRycy9kb3ducmV2LnhtbEyPy07DMBBF90j8gzVI7Fqn&#10;FqRpiFNVkSokBIuWbthNYjeJ8CPEbhv4eoZVWc7coztnivVkDTvrMfTeSVjME2DaNV71rpVweN/O&#10;MmAholNovNMSvnWAdXl7U2Cu/MXt9HkfW0YlLuQooYtxyDkPTacthrkftKPs6EeLkcax5WrEC5Vb&#10;w0WSpNxi7+hCh4OuOt187k9Wwku1fcNdLWz2Y6rn1+Nm+Dp8PEp5fzdtnoBFPcUrDH/6pA4lOdX+&#10;5FRgRsIsXaWEUrBYpUtghIilAFbTRjyIDHhZ8P9PlL8AAAD//wMAUEsBAi0AFAAGAAgAAAAhALaD&#10;OJL+AAAA4QEAABMAAAAAAAAAAAAAAAAAAAAAAFtDb250ZW50X1R5cGVzXS54bWxQSwECLQAUAAYA&#10;CAAAACEAOP0h/9YAAACUAQAACwAAAAAAAAAAAAAAAAAvAQAAX3JlbHMvLnJlbHNQSwECLQAUAAYA&#10;CAAAACEAgTOO5U4CAABtBAAADgAAAAAAAAAAAAAAAAAuAgAAZHJzL2Uyb0RvYy54bWxQSwECLQAU&#10;AAYACAAAACEA/P/pROMAAAAMAQAADwAAAAAAAAAAAAAAAACoBAAAZHJzL2Rvd25yZXYueG1sUEsF&#10;BgAAAAAEAAQA8wAAALgFAAAAAA==&#10;" filled="f" stroked="f" strokeweight=".5pt">
                <v:textbox>
                  <w:txbxContent>
                    <w:p w:rsidR="00534609" w:rsidRPr="00601EBC" w:rsidRDefault="00534609" w:rsidP="00534609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601EBC">
                        <w:rPr>
                          <w:rFonts w:ascii="Verdana" w:hAnsi="Verdana"/>
                          <w:sz w:val="20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601EBC">
        <w:rPr>
          <w:rFonts w:ascii="Bookman Old Style" w:hAnsi="Bookman Old Style"/>
          <w:b/>
          <w:i/>
          <w:noProof/>
          <w:color w:val="7030A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8D52A2" wp14:editId="65A7D8EE">
                <wp:simplePos x="0" y="0"/>
                <wp:positionH relativeFrom="column">
                  <wp:posOffset>-442182</wp:posOffset>
                </wp:positionH>
                <wp:positionV relativeFrom="paragraph">
                  <wp:posOffset>7258611</wp:posOffset>
                </wp:positionV>
                <wp:extent cx="614961" cy="29273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61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4609" w:rsidRPr="00601EBC" w:rsidRDefault="00534609" w:rsidP="00534609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601EBC">
                              <w:rPr>
                                <w:rFonts w:ascii="Verdana" w:hAnsi="Verdana"/>
                                <w:sz w:val="20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8D52A2" id="Надпись 13" o:spid="_x0000_s1031" type="#_x0000_t202" style="position:absolute;left:0;text-align:left;margin-left:-34.8pt;margin-top:571.55pt;width:48.4pt;height:2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NqKSgIAAG0EAAAOAAAAZHJzL2Uyb0RvYy54bWysVMuO0zAU3SPxD5b3NH0PjZqOyoyKkKqZ&#10;kTpo1q5jt5FiX2O7TcqOPb/AP7BgwY5f6PwR105fGlghNs59+T7Ouc74ulYl2QrrCtAZ7bTalAjN&#10;IS/0KqMfH2dv3lLiPNM5K0GLjO6Eo9eT16/GlUlFF9ZQ5sISTKJdWpmMrr03aZI4vhaKuRYYodEp&#10;wSrmUbWrJLeswuyqTLrt9jCpwObGAhfOofW2cdJJzC+l4P5eSic8KTOKvfl42nguw5lMxixdWWbW&#10;BT+0wf6hC8UKjUVPqW6ZZ2Rjiz9SqYJbcCB9i4NKQMqCizgDTtNpv5hmsWZGxFkQHGdOMLn/l5bf&#10;bR8sKXLkrkeJZgo52n/bf9//2P/a/3z+8vyVoANRqoxLMXhhMNzX76DGG0e7Q2MYvpZWhS+ORdCP&#10;eO9OGIvaE47GYac/GnYo4ejqjrpXvUHIkpwvG+v8ewGKBCGjFimMyLLt3Pkm9BgSammYFWUZaSw1&#10;qbBAb9COF04eTF7qECviQhzShIGaxoPk62UdYYjtBMsS8h3OaqHZGWf4rMCO5sz5B2ZxSXA8XHx/&#10;j4csASvDQaJkDfbz3+whHrlDLyUVLl1G3acNs4KS8oNGVkedfj9saVT6g6suKvbSs7z06I26Adxr&#10;RBO7i2KI9+VRlBbUE76PaaiKLqY51s6oP4o3vnkK+L64mE5jEO6lYX6uF4aH1AG3gPdj/cSsOZDi&#10;kc07OK4nS19w08Q27Ew3HmQRiTujioQHBXc6Un94f+HRXOox6vyXmPwGAAD//wMAUEsDBBQABgAI&#10;AAAAIQDT1QDR4wAAAAwBAAAPAAAAZHJzL2Rvd25yZXYueG1sTI/BTsMwDIbvSLxDZCRuW9oApStN&#10;p6nShDTBYWMXbmnjtRWNU5psK3t6shMc7f/T78/5cjI9O+HoOksS4nkEDKm2uqNGwv5jPUuBOa9I&#10;q94SSvhBB8vi9iZXmbZn2uJp5xsWSshlSkLr/ZBx7uoWjXJzOyCF7GBHo3wYx4brUZ1Duem5iKKE&#10;G9VRuNCqAcsW66/d0UjYlOt3ta2ESS99+fp2WA3f+88nKe/vptULMI+T/4Phqh/UoQhOlT2SdqyX&#10;MEsWSUBDED8+xMACIp4FsOq6SRcCeJHz/08UvwAAAP//AwBQSwECLQAUAAYACAAAACEAtoM4kv4A&#10;AADhAQAAEwAAAAAAAAAAAAAAAAAAAAAAW0NvbnRlbnRfVHlwZXNdLnhtbFBLAQItABQABgAIAAAA&#10;IQA4/SH/1gAAAJQBAAALAAAAAAAAAAAAAAAAAC8BAABfcmVscy8ucmVsc1BLAQItABQABgAIAAAA&#10;IQDM3NqKSgIAAG0EAAAOAAAAAAAAAAAAAAAAAC4CAABkcnMvZTJvRG9jLnhtbFBLAQItABQABgAI&#10;AAAAIQDT1QDR4wAAAAwBAAAPAAAAAAAAAAAAAAAAAKQEAABkcnMvZG93bnJldi54bWxQSwUGAAAA&#10;AAQABADzAAAAtAUAAAAA&#10;" filled="f" stroked="f" strokeweight=".5pt">
                <v:textbox>
                  <w:txbxContent>
                    <w:p w:rsidR="00534609" w:rsidRPr="00601EBC" w:rsidRDefault="00534609" w:rsidP="00534609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601EBC">
                        <w:rPr>
                          <w:rFonts w:ascii="Verdana" w:hAnsi="Verdana"/>
                          <w:sz w:val="20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601EBC">
        <w:rPr>
          <w:rFonts w:ascii="Bookman Old Style" w:hAnsi="Bookman Old Style"/>
          <w:b/>
          <w:i/>
          <w:noProof/>
          <w:color w:val="7030A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8D52A2" wp14:editId="65A7D8EE">
                <wp:simplePos x="0" y="0"/>
                <wp:positionH relativeFrom="column">
                  <wp:posOffset>-442182</wp:posOffset>
                </wp:positionH>
                <wp:positionV relativeFrom="paragraph">
                  <wp:posOffset>6929002</wp:posOffset>
                </wp:positionV>
                <wp:extent cx="614961" cy="2927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61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4609" w:rsidRPr="00601EBC" w:rsidRDefault="00534609" w:rsidP="00534609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601EBC">
                              <w:rPr>
                                <w:rFonts w:ascii="Verdana" w:hAnsi="Verdana"/>
                                <w:sz w:val="20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8D52A2" id="Надпись 14" o:spid="_x0000_s1032" type="#_x0000_t202" style="position:absolute;left:0;text-align:left;margin-left:-34.8pt;margin-top:545.6pt;width:48.4pt;height:23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hpeTgIAAG0EAAAOAAAAZHJzL2Uyb0RvYy54bWysVM1uGjEQvlfqO1i+lwUCpKxYIpqIqhJK&#10;IpEqZ+P1wkq2x7UNu/TWe1+h79BDD731FcgbdexlCUp7qnrxznjG8/N9Mzu5qpUkO2FdCTqjvU6X&#10;EqE55KVeZ/Tjw/zNW0qcZzpnErTI6F44ejV9/WpSmVT0YQMyF5ZgEO3SymR0471Jk8TxjVDMdcAI&#10;jcYCrGIeVbtOcssqjK5k0u92R0kFNjcWuHAOb28aI53G+EUhuL8rCic8kRnF2nw8bTxX4UymE5au&#10;LTObkh/LYP9QhWKlxqSnUDfMM7K15R+hVMktOCh8h4NKoChKLmIP2E2v+6Kb5YYZEXtBcJw5weT+&#10;X1h+u7u3pMyRuwElmink6PDt8P3w4/Dr8PPpy9NXggZEqTIuReelQXdfv4MaX7T3Di9D83VhVfhi&#10;WwTtiPf+hLGoPeF4OeoNxqMeJRxN/XH/8mIYoiTPj411/r0ARYKQUYsURmTZbuF849q6hFwa5qWU&#10;kUapSYUJLobd+OBkweBSB18RB+IYJjTUFB4kX6/qCMOobWoF+R57tdDMjDN8XmJFC+b8PbM4JNge&#10;Dr6/w6OQgJnhKFGyAfv5b/fBH7lDKyUVDl1G3acts4IS+UEjq+PeYBCmNCqD4WUfFXtuWZ1b9FZd&#10;A841oonVRTH4e9mKhQX1iPsxC1nRxDTH3Bn1rXjtm1XA/eJiNotOOJeG+YVeGh5CB9wC3g/1I7Pm&#10;SIpHNm+hHU+WvuCm8W3YmW09FGUkLuDcoIqEBwVnOlJ/3L+wNOd69Hr+S0x/AwAA//8DAFBLAwQU&#10;AAYACAAAACEAHLG0wuMAAAAMAQAADwAAAGRycy9kb3ducmV2LnhtbEyPQU/DMAyF70j8h8hI3La0&#10;nei20nSaKk1ICA4bu3BLG6+taJzSZFvh12NOcLLs9/T8vXwz2V5ccPSdIwXxPAKBVDvTUaPg+Lab&#10;rUD4oMno3hEq+EIPm+L2JteZcVfa4+UQGsEh5DOtoA1hyKT0dYtW+7kbkFg7udHqwOvYSDPqK4fb&#10;XiZRlEqrO+IPrR6wbLH+OJytgudy96r3VWJX33359HLaDp/H9wel7u+m7SOIgFP4M8MvPqNDwUyV&#10;O5PxolcwS9cpW1mI1nECgi3JkmfFl3ixXIAscvm/RPEDAAD//wMAUEsBAi0AFAAGAAgAAAAhALaD&#10;OJL+AAAA4QEAABMAAAAAAAAAAAAAAAAAAAAAAFtDb250ZW50X1R5cGVzXS54bWxQSwECLQAUAAYA&#10;CAAAACEAOP0h/9YAAACUAQAACwAAAAAAAAAAAAAAAAAvAQAAX3JlbHMvLnJlbHNQSwECLQAUAAYA&#10;CAAAACEA+IYaXk4CAABtBAAADgAAAAAAAAAAAAAAAAAuAgAAZHJzL2Uyb0RvYy54bWxQSwECLQAU&#10;AAYACAAAACEAHLG0wuMAAAAMAQAADwAAAAAAAAAAAAAAAACoBAAAZHJzL2Rvd25yZXYueG1sUEsF&#10;BgAAAAAEAAQA8wAAALgFAAAAAA==&#10;" filled="f" stroked="f" strokeweight=".5pt">
                <v:textbox>
                  <w:txbxContent>
                    <w:p w:rsidR="00534609" w:rsidRPr="00601EBC" w:rsidRDefault="00534609" w:rsidP="00534609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601EBC">
                        <w:rPr>
                          <w:rFonts w:ascii="Verdana" w:hAnsi="Verdana"/>
                          <w:sz w:val="20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601EBC">
        <w:rPr>
          <w:rFonts w:ascii="Bookman Old Style" w:hAnsi="Bookman Old Style"/>
          <w:b/>
          <w:i/>
          <w:noProof/>
          <w:color w:val="7030A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-442182</wp:posOffset>
                </wp:positionH>
                <wp:positionV relativeFrom="paragraph">
                  <wp:posOffset>6599393</wp:posOffset>
                </wp:positionV>
                <wp:extent cx="614961" cy="29273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61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609" w:rsidRPr="00601EBC" w:rsidRDefault="00534609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601EBC">
                              <w:rPr>
                                <w:rFonts w:ascii="Verdana" w:hAnsi="Verdana"/>
                                <w:sz w:val="20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4" o:spid="_x0000_s1033" type="#_x0000_t202" style="position:absolute;left:0;text-align:left;margin-left:-34.8pt;margin-top:519.65pt;width:48.4pt;height:23.0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deFlwIAAG4FAAAOAAAAZHJzL2Uyb0RvYy54bWysVM1uEzEQviPxDpbvdJM0bWnUTRVaFSFV&#10;bUWKena8drPC9hjbyW64cecVeAcOHLjxCukbMfbuJlHgUsRldzzzeX6/8dl5rRVZCudLMDntH/Qo&#10;EYZDUZrHnH64v3r1mhIfmCmYAiNyuhKeno9fvjir7EgMYA6qEI6gE+NHlc3pPAQ7yjLP50IzfwBW&#10;GDRKcJoFPLrHrHCsQu9aZYNe7zirwBXWARfeo/ayMdJx8i+l4OFWSi8CUTnF3EL6uvSdxW82PmOj&#10;R8fsvORtGuwfstCsNBh04+qSBUYWrvzDlS65Aw8yHHDQGUhZcpFqwGr6vb1qpnNmRaoFm+Ptpk3+&#10;/7nlN8s7R8oip0NKDNM4ovW39ff1j/Wv9c+nL09fyTD2qLJ+hNCpRXCo30CNs+70HpWx9Fo6Hf9Y&#10;FEE7dnu16bCoA+GoPO4PT4/7lHA0DU4HJ4dH0Uu2vWydD28FaBKFnDocYOorW1770EA7SIxl4KpU&#10;Kg1RGVJhgMOjXrqwsaBzZSJWJDq0bmJBTeJJCislIkaZ90JiO1L+UZGIKC6UI0uGFGKcCxNS6ckv&#10;oiNKYhLPudjit1k953JTRxcZTNhc1qUBl6rfS7v42KUsGzz2fKfuKIZ6VicenHRznUGxwnE7aJbG&#10;W35V4lCumQ93zOGW4IRx88MtfqQCbD60EiVzcJ//po94JC9aKalw63LqPy2YE5SodwZpfdofDuOa&#10;psPw6GSAB7drme1azEJfAE4FCYXZJTHig+pE6UA/4AMxiVHRxAzH2DkNnXgRmrcAHxguJpMEwsW0&#10;LFybqeXRdRxSpNx9/cCcbXkZkNA30O0nG+3Rs8HGmwYmiwCyTNyNfW662vYflzqxv32A4quxe06o&#10;7TM5/g0AAP//AwBQSwMEFAAGAAgAAAAhAN4O2LjjAAAADAEAAA8AAABkcnMvZG93bnJldi54bWxM&#10;j8FuwjAMhu+T9g6RJ+0G6croSmmKUCU0aRoHGBduaRPaaonTNQG6Pf3MaTva/6ffn/PVaA276MF3&#10;DgU8TSNgGmunOmwEHD42kxSYDxKVNA61gG/tYVXc3+UyU+6KO33Zh4ZRCfpMCmhD6DPOfd1qK/3U&#10;9RopO7nBykDj0HA1yCuVW8PjKEq4lR3ShVb2umx1/bk/WwFv5WYrd1Vs0x9Tvr6f1v3X4TgX4vFh&#10;XC+BBT2GPxhu+qQOBTlV7ozKMyNgkiwSQimIZosZMELilxhYdduk82fgRc7/P1H8AgAA//8DAFBL&#10;AQItABQABgAIAAAAIQC2gziS/gAAAOEBAAATAAAAAAAAAAAAAAAAAAAAAABbQ29udGVudF9UeXBl&#10;c10ueG1sUEsBAi0AFAAGAAgAAAAhADj9If/WAAAAlAEAAAsAAAAAAAAAAAAAAAAALwEAAF9yZWxz&#10;Ly5yZWxzUEsBAi0AFAAGAAgAAAAhALSh14WXAgAAbgUAAA4AAAAAAAAAAAAAAAAALgIAAGRycy9l&#10;Mm9Eb2MueG1sUEsBAi0AFAAGAAgAAAAhAN4O2LjjAAAADAEAAA8AAAAAAAAAAAAAAAAA8QQAAGRy&#10;cy9kb3ducmV2LnhtbFBLBQYAAAAABAAEAPMAAAABBgAAAAA=&#10;" filled="f" stroked="f" strokeweight=".5pt">
                <v:textbox>
                  <w:txbxContent>
                    <w:p w:rsidR="00534609" w:rsidRPr="00601EBC" w:rsidRDefault="00534609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601EBC">
                        <w:rPr>
                          <w:rFonts w:ascii="Verdana" w:hAnsi="Verdana"/>
                          <w:sz w:val="20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 w:rsidR="00601EBC" w:rsidRPr="007F0D44">
        <w:rPr>
          <w:rFonts w:ascii="Bookman Old Style" w:eastAsia="Calibri" w:hAnsi="Bookman Old Style" w:cs="Times New Roman"/>
          <w:b/>
          <w:i/>
          <w:noProof/>
          <w:color w:val="7030A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38B5994E" wp14:editId="29C7185C">
                <wp:simplePos x="0" y="0"/>
                <wp:positionH relativeFrom="column">
                  <wp:posOffset>-283210</wp:posOffset>
                </wp:positionH>
                <wp:positionV relativeFrom="paragraph">
                  <wp:posOffset>5991934</wp:posOffset>
                </wp:positionV>
                <wp:extent cx="5812243" cy="607562"/>
                <wp:effectExtent l="0" t="0" r="0" b="2540"/>
                <wp:wrapNone/>
                <wp:docPr id="1" name="Надпись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2243" cy="607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0D44" w:rsidRPr="00601EBC" w:rsidRDefault="007F0D44" w:rsidP="00601EBC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601EBC">
                              <w:rPr>
                                <w:rFonts w:ascii="Verdana" w:hAnsi="Verdana"/>
                                <w:b/>
                                <w:noProof/>
                                <w:color w:val="7030A0"/>
                                <w:szCs w:val="20"/>
                              </w:rPr>
                              <w:t xml:space="preserve">Распределение численности размещенных лиц в гостиницах и аналогичных средствах размещения по целям поездок, </w:t>
                            </w:r>
                            <w:r w:rsidRPr="00601EBC">
                              <w:rPr>
                                <w:rFonts w:ascii="Verdana" w:hAnsi="Verdana"/>
                                <w:noProof/>
                                <w:color w:val="7030A0"/>
                                <w:szCs w:val="20"/>
                              </w:rPr>
                              <w:t>в % к итогу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B5994E" id="Надпись 243" o:spid="_x0000_s1034" type="#_x0000_t202" style="position:absolute;left:0;text-align:left;margin-left:-22.3pt;margin-top:471.8pt;width:457.65pt;height:47.8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81AVwIAAIcEAAAOAAAAZHJzL2Uyb0RvYy54bWysVL1u2zAQ3gv0HQjutWTFdlzBcuAmcFHA&#10;SAI4RWaaoiyhEo8laUvp1j2v0Hfo0KFbX8F5ox4pyTHSTkUX6sj77ve70+yiqUqyF9oUIBM6HISU&#10;CMkhLeQ2oR/vlm+mlBjLZMpKkCKhD8LQi/nrV7NaxSKCHMpUaIJOpIlrldDcWhUHgeG5qJgZgBIS&#10;lRnoilm86m2Qalaj96oMojCcBDXoVGngwhh8vWqVdO79Z5ng9ibLjLCkTCjmZv2p/blxZzCfsXir&#10;mcoL3qXB/iGLihUSgx5dXTHLyE4Xf7iqCq7BQGYHHKoAsqzgwteA1QzDF9Wsc6aErwWbY9SxTeb/&#10;ueXX+1tNihS5o0SyCik6fDt8P/w4/Dr8fPr69Eii0ZnrUq1MjOC1Qrht3kHjLFzFRq2AfzIICU4w&#10;rYFBtMM0ma7cF+slaIhEPBybLxpLOD6Op8PIxSIcdZPwfDyJXNzg2VppY98LqIgTEqqRXJ8B26+M&#10;baE9xAWTsCzKEt9ZXEpSo9OzcegNjhp0XkoHEH5UOjeujDZzJ9lm0/gGTfs2bCB9wC5oaKfJKL4s&#10;MKMVM/aWaRwfrA9Xwt7gkZWAkaGTKMlBf/nbu8Mjq6ilpMZxTKj5vGNaUFJ+kMj32+Fo5ObXX0bj&#10;8wgv+lSzOdXIXXUJOPHIKWbnRYe3ZS9mGqp73JyFi4oqJjnGTqjtxUvbLgluHheLhQfhxCpmV3Kt&#10;eE++6/ddc8+06kixSOc19IPL4hfctNiWncXOQlZ44lyf2652U4TT7qnvNtOt0+ndo57/H/PfAAAA&#10;//8DAFBLAwQUAAYACAAAACEAB3AuGOIAAAAMAQAADwAAAGRycy9kb3ducmV2LnhtbEyPwU7DMAyG&#10;70i8Q2QkblsCrdauazpNCC5ICDEmIW5Z4zWFJilJtpW3x5zgZsuffn9/vZ7swE4YYu+dhJu5AIau&#10;9bp3nYTd68OsBBaTcloN3qGEb4ywbi4valVpf3YveNqmjlGIi5WSYFIaK85ja9CqOPcjOrodfLAq&#10;0Ro6roM6U7gd+K0QC25V7+iDUSPeGWw/t0croSjftfkIj9Pu7WnzZZ5HPtwrLuX11bRZAUs4pT8Y&#10;fvVJHRpy2vuj05ENEmZ5viBUwjLPaCCiLEQBbE+oyJYZ8Kbm/0s0PwAAAP//AwBQSwECLQAUAAYA&#10;CAAAACEAtoM4kv4AAADhAQAAEwAAAAAAAAAAAAAAAAAAAAAAW0NvbnRlbnRfVHlwZXNdLnhtbFBL&#10;AQItABQABgAIAAAAIQA4/SH/1gAAAJQBAAALAAAAAAAAAAAAAAAAAC8BAABfcmVscy8ucmVsc1BL&#10;AQItABQABgAIAAAAIQCmr81AVwIAAIcEAAAOAAAAAAAAAAAAAAAAAC4CAABkcnMvZTJvRG9jLnht&#10;bFBLAQItABQABgAIAAAAIQAHcC4Y4gAAAAwBAAAPAAAAAAAAAAAAAAAAALEEAABkcnMvZG93bnJl&#10;di54bWxQSwUGAAAAAAQABADzAAAAwAUAAAAA&#10;" filled="f" stroked="f" strokeweight=".5pt">
                <v:path arrowok="t"/>
                <v:textbox>
                  <w:txbxContent>
                    <w:p w:rsidR="007F0D44" w:rsidRPr="00601EBC" w:rsidRDefault="007F0D44" w:rsidP="00601EBC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 w:rsidRPr="00601EBC">
                        <w:rPr>
                          <w:rFonts w:ascii="Verdana" w:hAnsi="Verdana"/>
                          <w:b/>
                          <w:noProof/>
                          <w:color w:val="7030A0"/>
                          <w:szCs w:val="20"/>
                        </w:rPr>
                        <w:t xml:space="preserve">Распределение численности размещенных лиц в гостиницах и аналогичных средствах размещения по целям поездок, </w:t>
                      </w:r>
                      <w:r w:rsidRPr="00601EBC">
                        <w:rPr>
                          <w:rFonts w:ascii="Verdana" w:hAnsi="Verdana"/>
                          <w:noProof/>
                          <w:color w:val="7030A0"/>
                          <w:szCs w:val="20"/>
                        </w:rPr>
                        <w:t>в % к итогу</w:t>
                      </w:r>
                    </w:p>
                  </w:txbxContent>
                </v:textbox>
              </v:shape>
            </w:pict>
          </mc:Fallback>
        </mc:AlternateContent>
      </w:r>
      <w:r w:rsidR="00601EBC" w:rsidRPr="007F0D44">
        <w:rPr>
          <w:rFonts w:ascii="Bookman Old Style" w:eastAsia="Calibri" w:hAnsi="Bookman Old Style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132E6F6A" wp14:editId="7774E0BD">
                <wp:simplePos x="0" y="0"/>
                <wp:positionH relativeFrom="column">
                  <wp:posOffset>2970870</wp:posOffset>
                </wp:positionH>
                <wp:positionV relativeFrom="paragraph">
                  <wp:posOffset>39103</wp:posOffset>
                </wp:positionV>
                <wp:extent cx="3072765" cy="669851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2765" cy="669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61E1" w:rsidRPr="00681739" w:rsidRDefault="00B461E1" w:rsidP="00601EBC">
                            <w:pPr>
                              <w:keepNext/>
                              <w:spacing w:after="120" w:line="240" w:lineRule="auto"/>
                              <w:jc w:val="center"/>
                              <w:rPr>
                                <w:rFonts w:ascii="Verdana" w:hAnsi="Verdana"/>
                                <w:color w:val="7030A0"/>
                                <w:szCs w:val="20"/>
                              </w:rPr>
                            </w:pPr>
                            <w:r w:rsidRPr="00681739">
                              <w:rPr>
                                <w:rFonts w:ascii="Verdana" w:hAnsi="Verdana"/>
                                <w:b/>
                                <w:color w:val="7030A0"/>
                                <w:szCs w:val="20"/>
                              </w:rPr>
                              <w:t>Номерной фонд гостиниц и аналогичны</w:t>
                            </w:r>
                            <w:r w:rsidR="000024D3" w:rsidRPr="00681739">
                              <w:rPr>
                                <w:rFonts w:ascii="Verdana" w:hAnsi="Verdana"/>
                                <w:b/>
                                <w:color w:val="7030A0"/>
                                <w:szCs w:val="20"/>
                              </w:rPr>
                              <w:t>х средств</w:t>
                            </w:r>
                            <w:r w:rsidRPr="00681739">
                              <w:rPr>
                                <w:rFonts w:ascii="Verdana" w:hAnsi="Verdana"/>
                                <w:b/>
                                <w:color w:val="7030A0"/>
                                <w:szCs w:val="20"/>
                              </w:rPr>
                              <w:t xml:space="preserve"> размещения в 2020 году</w:t>
                            </w:r>
                          </w:p>
                          <w:p w:rsidR="00B461E1" w:rsidRPr="00681739" w:rsidRDefault="00B461E1" w:rsidP="00B461E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461E1" w:rsidRPr="00681739" w:rsidRDefault="00B461E1" w:rsidP="00B461E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461E1" w:rsidRPr="00681739" w:rsidRDefault="00B461E1" w:rsidP="00B461E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5" type="#_x0000_t202" style="position:absolute;left:0;text-align:left;margin-left:233.95pt;margin-top:3.1pt;width:241.95pt;height:52.75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rhWQIAAIUEAAAOAAAAZHJzL2Uyb0RvYy54bWysVEtu2zAQ3RfoHQjua9mKP7FgOXATuChg&#10;JAGcImuaoiyhEoclaUvurvteoXfooovuegXnRh1SkmOkXRXdUCTncT7vzWh2VZcF2QttcpAxHfT6&#10;lAjJIcnlNqYfHpZvLikxlsmEFSBFTA/C0Kv561ezSkUihAyKRGiCTqSJKhXTzFoVBYHhmSiZ6YES&#10;Eo0p6JJZPOptkGhWofeyCMJ+fxxUoBOlgQtj8PamMdK595+mgtu7NDXCkiKmmJv1q/brxq3BfMai&#10;rWYqy3mbBvuHLEqWSwx6cnXDLCM7nf/hqsy5BgOp7XEoA0jTnAtfA1Yz6L+oZp0xJXwtSI5RJ5rM&#10;/3PLb/f3muRJTENKJCtRouO34/fjj+Ov48+nL09fSeg4qpSJELpWCLb1W6hRa1+vUSvgHw1CgjNM&#10;88Ag2nFSp7p0X6yW4EOU4XCiXtSWcLy86E/CyXhECUfbeDy9HA1c3OD5tdLGvhNQEreJqUZpfQZs&#10;vzK2gXYQF0zCMi8KvGdRIUmFTi9Gff/gZEHnhXQA4RuldePKaDJ3O1tvak/PtKNhA8kBWdDQ9JJR&#10;fJljRitm7D3T2DxYHw6EvcMlLQAjQ7ujJAP9+W/3Do+aopWSCpsxpubTjmlBSfFeotrTwXDoutcf&#10;hqNJiAd9btmcW+SuvAbs9wGOnuJ+6/C26LaphvIR52bhoqKJSY6xY2q77bVtRgTnjovFwoOwXxWz&#10;K7lWvBPf8f1QPzKtWlEsynkLXduy6IU2DbZRZ7GzkOZeOMdzw2rbRdjrXvp2Lt0wnZ896vnvMf8N&#10;AAD//wMAUEsDBBQABgAIAAAAIQCnn8ij3wAAAAkBAAAPAAAAZHJzL2Rvd25yZXYueG1sTI/BTsMw&#10;EETvSPyDtUjcqJMKkjbEqSoEFySEWiohbtvYxIF4HWy3DX/PcoLjap5m39SryQ3iaELsPSnIZxkI&#10;Q63XPXUKdi8PVwsQMSFpHDwZBd8mwqo5P6ux0v5EG3Pcpk5wCcUKFdiUxkrK2FrjMM78aIizdx8c&#10;Jj5DJ3XAE5e7Qc6zrJAOe+IPFkdzZ037uT04BeXiTduP8DjtXp/WX/Z5lMM9SqUuL6b1LYhkpvQH&#10;w68+q0PDTnt/IB3FoOC6KJeMKijmIDhf3uQ8Zc9gnpcgm1r+X9D8AAAA//8DAFBLAQItABQABgAI&#10;AAAAIQC2gziS/gAAAOEBAAATAAAAAAAAAAAAAAAAAAAAAABbQ29udGVudF9UeXBlc10ueG1sUEsB&#10;Ai0AFAAGAAgAAAAhADj9If/WAAAAlAEAAAsAAAAAAAAAAAAAAAAALwEAAF9yZWxzLy5yZWxzUEsB&#10;Ai0AFAAGAAgAAAAhADqU2uFZAgAAhQQAAA4AAAAAAAAAAAAAAAAALgIAAGRycy9lMm9Eb2MueG1s&#10;UEsBAi0AFAAGAAgAAAAhAKefyKPfAAAACQEAAA8AAAAAAAAAAAAAAAAAswQAAGRycy9kb3ducmV2&#10;LnhtbFBLBQYAAAAABAAEAPMAAAC/BQAAAAA=&#10;" filled="f" stroked="f" strokeweight=".5pt">
                <v:path arrowok="t"/>
                <v:textbox>
                  <w:txbxContent>
                    <w:p w:rsidR="00B461E1" w:rsidRPr="00681739" w:rsidRDefault="00B461E1" w:rsidP="00601EBC">
                      <w:pPr>
                        <w:keepNext/>
                        <w:spacing w:after="120" w:line="240" w:lineRule="auto"/>
                        <w:jc w:val="center"/>
                        <w:rPr>
                          <w:rFonts w:ascii="Verdana" w:hAnsi="Verdana"/>
                          <w:color w:val="7030A0"/>
                          <w:szCs w:val="20"/>
                        </w:rPr>
                      </w:pPr>
                      <w:r w:rsidRPr="00681739">
                        <w:rPr>
                          <w:rFonts w:ascii="Verdana" w:hAnsi="Verdana"/>
                          <w:b/>
                          <w:color w:val="7030A0"/>
                          <w:szCs w:val="20"/>
                        </w:rPr>
                        <w:t>Номерной фонд гостиниц и аналогичны</w:t>
                      </w:r>
                      <w:r w:rsidR="000024D3" w:rsidRPr="00681739">
                        <w:rPr>
                          <w:rFonts w:ascii="Verdana" w:hAnsi="Verdana"/>
                          <w:b/>
                          <w:color w:val="7030A0"/>
                          <w:szCs w:val="20"/>
                        </w:rPr>
                        <w:t>х средств</w:t>
                      </w:r>
                      <w:r w:rsidRPr="00681739">
                        <w:rPr>
                          <w:rFonts w:ascii="Verdana" w:hAnsi="Verdana"/>
                          <w:b/>
                          <w:color w:val="7030A0"/>
                          <w:szCs w:val="20"/>
                        </w:rPr>
                        <w:t xml:space="preserve"> размещения в 2020 году</w:t>
                      </w:r>
                    </w:p>
                    <w:p w:rsidR="00B461E1" w:rsidRPr="00681739" w:rsidRDefault="00B461E1" w:rsidP="00B461E1">
                      <w:pPr>
                        <w:rPr>
                          <w:sz w:val="20"/>
                        </w:rPr>
                      </w:pPr>
                    </w:p>
                    <w:p w:rsidR="00B461E1" w:rsidRPr="00681739" w:rsidRDefault="00B461E1" w:rsidP="00B461E1">
                      <w:pPr>
                        <w:rPr>
                          <w:sz w:val="20"/>
                        </w:rPr>
                      </w:pPr>
                    </w:p>
                    <w:p w:rsidR="00B461E1" w:rsidRPr="00681739" w:rsidRDefault="00B461E1" w:rsidP="00B461E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739" w:rsidRPr="007F0D44">
        <w:rPr>
          <w:rFonts w:ascii="Bookman Old Style" w:eastAsia="Calibri" w:hAnsi="Bookman Old Style" w:cs="Times New Roman"/>
          <w:b/>
          <w:i/>
          <w:noProof/>
          <w:color w:val="7030A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C40A821" wp14:editId="477EB329">
                <wp:simplePos x="0" y="0"/>
                <wp:positionH relativeFrom="column">
                  <wp:posOffset>28899</wp:posOffset>
                </wp:positionH>
                <wp:positionV relativeFrom="paragraph">
                  <wp:posOffset>2710593</wp:posOffset>
                </wp:positionV>
                <wp:extent cx="5537835" cy="648586"/>
                <wp:effectExtent l="0" t="0" r="0" b="0"/>
                <wp:wrapNone/>
                <wp:docPr id="43" name="Надпись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835" cy="648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5693" w:rsidRPr="00681739" w:rsidRDefault="00AF5693" w:rsidP="00601EBC">
                            <w:pPr>
                              <w:pStyle w:val="a3"/>
                              <w:spacing w:after="0" w:line="240" w:lineRule="auto"/>
                              <w:ind w:left="0"/>
                              <w:contextualSpacing w:val="0"/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color w:val="7030A0"/>
                                <w:szCs w:val="20"/>
                              </w:rPr>
                            </w:pPr>
                            <w:r w:rsidRPr="00681739">
                              <w:rPr>
                                <w:rFonts w:ascii="Verdana" w:hAnsi="Verdana"/>
                                <w:b/>
                                <w:noProof/>
                                <w:color w:val="7030A0"/>
                                <w:szCs w:val="20"/>
                              </w:rPr>
                              <w:t>Распределение численности размещенных лиц в гостиницах и аналогичных средствах размещения по продолжительности пребывания в 2020 году</w:t>
                            </w:r>
                          </w:p>
                          <w:p w:rsidR="00AF5693" w:rsidRPr="00681739" w:rsidRDefault="00AF5693" w:rsidP="00601EBC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40A821" id="_x0000_s1036" type="#_x0000_t202" style="position:absolute;left:0;text-align:left;margin-left:2.3pt;margin-top:213.45pt;width:436.05pt;height:51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6tWQIAAIkEAAAOAAAAZHJzL2Uyb0RvYy54bWysVEtu2zAQ3RfoHQjua/kfV7AcuAlcFDCS&#10;AE6RNU2RllCJw5K0pXTXfa7QO3TRRXe9gnOjDin5g7SrohtqOPM4vzej6WVdFmQnjM1BJbTX6VIi&#10;FIc0V5uEfrxfvJlQYh1TKStAiYQ+CksvZ69fTSsdiz5kUKTCEHSibFzphGbO6TiKLM9EyWwHtFBo&#10;lGBK5vBqNlFqWIXeyyLqd7vjqAKTagNcWIva68ZIZ8G/lIK7WymtcKRIKObmwmnCufZnNJuyeGOY&#10;znLepsH+IYuS5QqDHl1dM8fI1uR/uCpzbsCCdB0OZQRS5lyEGrCaXvdFNauMaRFqweZYfWyT/X9u&#10;+c3uzpA8TehwQIliJXK0/7b/vv+x/7X/+fz1+Yn00YJtqrSNEb3SiHf1O6iR7lCy1UvgnyxCojNM&#10;88Ai2rellqb0XyyY4ENk4vHYfVE7wlE5Gg0uJoMRJRxt4+FkNBn7uNHptTbWvRdQEi8k1CC7IQO2&#10;W1rXQA8QH0zBIi8K1LO4UKRCp4NRNzw4WtB5oTxAhFlp3fgymsy95Op1HTrUC+PiVWtIH7ENBpp5&#10;spovckxpyay7YwYHCAvEpXC3eMgCMDS0EiUZmC9/03s88opWSiocyITaz1tmBCXFB4WMv+0Nh36C&#10;w2U4uujjxZxb1ucWtS2vAGe+h+uneRA93hUHURooH3B35j4qmpjiGDuh7iBeuWZNcPe4mM8DCGdW&#10;M7dUK80P7PuG39cPzOiWFYd83sBhdFn8gpwG29Az3zqQeWDu1NV2jHDeA/ftbvqFOr8H1OkPMvsN&#10;AAD//wMAUEsDBBQABgAIAAAAIQDtTxor4AAAAAkBAAAPAAAAZHJzL2Rvd25yZXYueG1sTI9BS8Qw&#10;EIXvgv8hjODNTS3admvTZRG9CCKuC+JtthmbapPUJLtb/73jSU+P4T3e+6ZZzXYUBwpx8E7B5SID&#10;Qa7zenC9gu3L/UUFIiZ0GkfvSME3RVi1pycN1tof3TMdNqkXXOJijQpMSlMtZewMWYwLP5Fj790H&#10;i4nP0Esd8MjldpR5lhXS4uB4weBEt4a6z83eKiirN20+wsO8fX1cf5mnSY53KJU6P5vXNyASzekv&#10;DL/4jA4tM+383ukoRgVXBQdZ8mIJgv2qLEoQOwXX+TID2Tby/wftDwAAAP//AwBQSwECLQAUAAYA&#10;CAAAACEAtoM4kv4AAADhAQAAEwAAAAAAAAAAAAAAAAAAAAAAW0NvbnRlbnRfVHlwZXNdLnhtbFBL&#10;AQItABQABgAIAAAAIQA4/SH/1gAAAJQBAAALAAAAAAAAAAAAAAAAAC8BAABfcmVscy8ucmVsc1BL&#10;AQItABQABgAIAAAAIQCwuy6tWQIAAIkEAAAOAAAAAAAAAAAAAAAAAC4CAABkcnMvZTJvRG9jLnht&#10;bFBLAQItABQABgAIAAAAIQDtTxor4AAAAAkBAAAPAAAAAAAAAAAAAAAAALMEAABkcnMvZG93bnJl&#10;di54bWxQSwUGAAAAAAQABADzAAAAwAUAAAAA&#10;" filled="f" stroked="f" strokeweight=".5pt">
                <v:path arrowok="t"/>
                <v:textbox>
                  <w:txbxContent>
                    <w:p w:rsidR="00AF5693" w:rsidRPr="00681739" w:rsidRDefault="00AF5693" w:rsidP="00601EBC">
                      <w:pPr>
                        <w:pStyle w:val="a3"/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rFonts w:ascii="Verdana" w:hAnsi="Verdana"/>
                          <w:b/>
                          <w:noProof/>
                          <w:color w:val="7030A0"/>
                          <w:szCs w:val="20"/>
                        </w:rPr>
                      </w:pPr>
                      <w:r w:rsidRPr="00681739">
                        <w:rPr>
                          <w:rFonts w:ascii="Verdana" w:hAnsi="Verdana"/>
                          <w:b/>
                          <w:noProof/>
                          <w:color w:val="7030A0"/>
                          <w:szCs w:val="20"/>
                        </w:rPr>
                        <w:t>Распределение численности размещенных лиц в гостиницах и аналогичных средствах размещения по продолжительности пребывания в 2020 году</w:t>
                      </w:r>
                    </w:p>
                    <w:p w:rsidR="00AF5693" w:rsidRPr="00681739" w:rsidRDefault="00AF5693" w:rsidP="00601EBC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26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F9454BC" wp14:editId="7883B7D7">
                <wp:simplePos x="0" y="0"/>
                <wp:positionH relativeFrom="margin">
                  <wp:posOffset>3864005</wp:posOffset>
                </wp:positionH>
                <wp:positionV relativeFrom="paragraph">
                  <wp:posOffset>1782844</wp:posOffset>
                </wp:positionV>
                <wp:extent cx="1880235" cy="695325"/>
                <wp:effectExtent l="0" t="0" r="0" b="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35" cy="695325"/>
                        </a:xfrm>
                        <a:prstGeom prst="roundRect">
                          <a:avLst/>
                        </a:prstGeom>
                        <a:noFill/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5368" w:rsidRPr="00905368" w:rsidRDefault="00905368" w:rsidP="0090536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color w:val="2E74B5" w:themeColor="accent5" w:themeShade="BF"/>
                                <w:sz w:val="24"/>
                              </w:rPr>
                            </w:pPr>
                            <w:r w:rsidRPr="00905368">
                              <w:rPr>
                                <w:rFonts w:ascii="Verdana" w:hAnsi="Verdana" w:cs="Arial"/>
                                <w:b/>
                                <w:color w:val="2E74B5" w:themeColor="accent5" w:themeShade="BF"/>
                                <w:sz w:val="24"/>
                              </w:rPr>
                              <w:t xml:space="preserve">Число ночевок </w:t>
                            </w:r>
                          </w:p>
                          <w:p w:rsidR="00905368" w:rsidRPr="00905368" w:rsidRDefault="00905368" w:rsidP="0090536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color w:val="2E74B5" w:themeColor="accent5" w:themeShade="BF"/>
                                <w:sz w:val="24"/>
                              </w:rPr>
                            </w:pPr>
                            <w:r w:rsidRPr="00905368">
                              <w:rPr>
                                <w:rFonts w:ascii="Verdana" w:hAnsi="Verdana" w:cs="Arial"/>
                                <w:b/>
                                <w:color w:val="2E74B5" w:themeColor="accent5" w:themeShade="BF"/>
                                <w:sz w:val="24"/>
                              </w:rPr>
                              <w:t>971,5 тыс.</w:t>
                            </w:r>
                            <w:r w:rsidR="008F26B2">
                              <w:rPr>
                                <w:rFonts w:ascii="Verdana" w:hAnsi="Verdana" w:cs="Arial"/>
                                <w:b/>
                                <w:color w:val="2E74B5" w:themeColor="accent5" w:themeShade="BF"/>
                                <w:sz w:val="24"/>
                              </w:rPr>
                              <w:t xml:space="preserve"> единиц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F9454BC" id="Скругленный прямоугольник 16" o:spid="_x0000_s1037" style="position:absolute;left:0;text-align:left;margin-left:304.25pt;margin-top:140.4pt;width:148.05pt;height:54.7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XY2QIAALoFAAAOAAAAZHJzL2Uyb0RvYy54bWysVN1O2zAUvp+0d7B8P9IUyk9EiioY0yQE&#10;CJi4dh27iZTYnu026a4mcblJe4Y9wzRpg8FeIX2jHTtpWgHaxbRepOf3Oz8+5+wfVEWOZkybTIoY&#10;hxs9jJigMsnEJMbvro5f7WJkLBEJyaVgMZ4zgw+GL1/slypifZnKPGEaAYgwUalinFqroiAwNGUF&#10;MRtSMQFKLnVBLLB6EiSalIBe5EG/19sOSqkTpSVlxoD0qFHiocfnnFF7xrlhFuUxhtys/2r/Hbtv&#10;MNwn0UQTlWa0TYP8QxYFyQQE7aCOiCVoqrMnUEVGtTSS2w0qi0BynlHma4Bqwt6jai5TopivBZpj&#10;VNcm8/9g6ensXKMsgbfbxkiQAt6o/lrfLj4ubupv9V39vb6v7xef6p+o/g3CL/Wv+sGrHuq7xWdQ&#10;/qhvEfhCI0tlIsC7VOe65QyQrisV14X7h3pR5Zs/75rPKosoCMPd3V5/c4ARBd323mCzP3Cgwcpb&#10;aWPfMFkgR8RYy6lILuCFfePJ7MTYxn5p5yIKeZzlOchJxPw4gJVj3BO8TiYMaQK1b4Y7Az8LEG3N&#10;LHAVNTV4ys5z5pxzccE4NA2y7vvgflzZYa7RjMCgEUqZsGGjSknCGvGgB7+2ps7DV+gBHTKHZDvs&#10;FsCtwlPsptTWflVe59z7W2KNc1MpePjIUtjOuciE1M8B5FBVG7mxh/TXWuNIW42rZqC8qRONZTKH&#10;KdOyWT+j6HEGT3hCjD0nGvYNNhNuiD2DD89lGWPZUhilUn94Tu7sYQ1Ai1EJ+xtj835KNMMofytg&#10;QfbCrS238J7ZGuz0gdHrmvG6RkyLQwkvF8K1UtSTzt7mS5JrWVzDqRm5qKAigkLsGFOrl8yhbe4K&#10;HCvKRiNvBkuuiD0Rl4o6cNdoN51X1TXRqp1jCxtwKpe7TqJHk9zYOk8hR1MreebHfNXX9gngQPhZ&#10;ao+Zu0DrvLdandzhHwAAAP//AwBQSwMEFAAGAAgAAAAhAPWMGF/jAAAACwEAAA8AAABkcnMvZG93&#10;bnJldi54bWxMj8FOwzAQRO9I/IO1SNyoTVuiNMSpEAjRgjjQ9gA3N3aTiHgd2U6T/D3LCY6rfZp5&#10;k69H27Kz8aFxKOF2JoAZLJ1usJJw2D/fpMBCVKhV69BImEyAdXF5katMuwE/zHkXK0YhGDIloY6x&#10;yzgPZW2sCjPXGaTfyXmrIp2+4tqrgcJty+dCJNyqBqmhVp15rE35veuthLR6n5bDZttvXvz0+fY0&#10;dKfXr62U11fjwz2waMb4B8OvPqlDQU5H16MOrJWQiPSOUAnzVNAGIlZimQA7SlisxAJ4kfP/G4of&#10;AAAA//8DAFBLAQItABQABgAIAAAAIQC2gziS/gAAAOEBAAATAAAAAAAAAAAAAAAAAAAAAABbQ29u&#10;dGVudF9UeXBlc10ueG1sUEsBAi0AFAAGAAgAAAAhADj9If/WAAAAlAEAAAsAAAAAAAAAAAAAAAAA&#10;LwEAAF9yZWxzLy5yZWxzUEsBAi0AFAAGAAgAAAAhAPGfBdjZAgAAugUAAA4AAAAAAAAAAAAAAAAA&#10;LgIAAGRycy9lMm9Eb2MueG1sUEsBAi0AFAAGAAgAAAAhAPWMGF/jAAAACwEAAA8AAAAAAAAAAAAA&#10;AAAAMwUAAGRycy9kb3ducmV2LnhtbFBLBQYAAAAABAAEAPMAAABDBgAAAAA=&#10;" filled="f" strokecolor="#1f3763 [1604]" strokeweight="1pt">
                <v:stroke joinstyle="miter"/>
                <v:textbox>
                  <w:txbxContent>
                    <w:p w:rsidR="00905368" w:rsidRPr="00905368" w:rsidRDefault="00905368" w:rsidP="00905368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color w:val="2E74B5" w:themeColor="accent5" w:themeShade="BF"/>
                          <w:sz w:val="24"/>
                        </w:rPr>
                      </w:pPr>
                      <w:r w:rsidRPr="00905368">
                        <w:rPr>
                          <w:rFonts w:ascii="Verdana" w:hAnsi="Verdana" w:cs="Arial"/>
                          <w:b/>
                          <w:color w:val="2E74B5" w:themeColor="accent5" w:themeShade="BF"/>
                          <w:sz w:val="24"/>
                        </w:rPr>
                        <w:t xml:space="preserve">Число ночевок </w:t>
                      </w:r>
                    </w:p>
                    <w:p w:rsidR="00905368" w:rsidRPr="00905368" w:rsidRDefault="00905368" w:rsidP="00905368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color w:val="2E74B5" w:themeColor="accent5" w:themeShade="BF"/>
                          <w:sz w:val="24"/>
                        </w:rPr>
                      </w:pPr>
                      <w:r w:rsidRPr="00905368">
                        <w:rPr>
                          <w:rFonts w:ascii="Verdana" w:hAnsi="Verdana" w:cs="Arial"/>
                          <w:b/>
                          <w:color w:val="2E74B5" w:themeColor="accent5" w:themeShade="BF"/>
                          <w:sz w:val="24"/>
                        </w:rPr>
                        <w:t>971,5 тыс.</w:t>
                      </w:r>
                      <w:r w:rsidR="008F26B2">
                        <w:rPr>
                          <w:rFonts w:ascii="Verdana" w:hAnsi="Verdana" w:cs="Arial"/>
                          <w:b/>
                          <w:color w:val="2E74B5" w:themeColor="accent5" w:themeShade="BF"/>
                          <w:sz w:val="24"/>
                        </w:rPr>
                        <w:t xml:space="preserve"> единиц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05368">
        <w:rPr>
          <w:noProof/>
          <w:lang w:eastAsia="ru-RU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4951966</wp:posOffset>
            </wp:positionH>
            <wp:positionV relativeFrom="paragraph">
              <wp:posOffset>587833</wp:posOffset>
            </wp:positionV>
            <wp:extent cx="871220" cy="503555"/>
            <wp:effectExtent l="0" t="0" r="5080" b="0"/>
            <wp:wrapNone/>
            <wp:docPr id="12" name="Рисунок 12" descr="номер, отель, клю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мер, отель, ключ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368" w:rsidRPr="007F0D44">
        <w:rPr>
          <w:rFonts w:ascii="Bookman Old Style" w:eastAsia="Calibri" w:hAnsi="Bookman Old Style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CA61FC" wp14:editId="071DEB8C">
                <wp:simplePos x="0" y="0"/>
                <wp:positionH relativeFrom="column">
                  <wp:posOffset>2970368</wp:posOffset>
                </wp:positionH>
                <wp:positionV relativeFrom="paragraph">
                  <wp:posOffset>713903</wp:posOffset>
                </wp:positionV>
                <wp:extent cx="2924175" cy="1265274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4175" cy="12652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24D3" w:rsidRPr="00905368" w:rsidRDefault="000024D3" w:rsidP="000024D3">
                            <w:pPr>
                              <w:keepNext/>
                              <w:spacing w:after="240" w:line="220" w:lineRule="exact"/>
                              <w:jc w:val="center"/>
                              <w:rPr>
                                <w:rFonts w:ascii="Verdana" w:hAnsi="Verdana"/>
                                <w:b/>
                                <w:color w:val="4472C4" w:themeColor="accent1"/>
                                <w:sz w:val="24"/>
                                <w:szCs w:val="20"/>
                              </w:rPr>
                            </w:pPr>
                            <w:r w:rsidRPr="00905368">
                              <w:rPr>
                                <w:rFonts w:ascii="Verdana" w:hAnsi="Verdana"/>
                                <w:b/>
                                <w:color w:val="4472C4" w:themeColor="accent1"/>
                                <w:sz w:val="24"/>
                                <w:szCs w:val="20"/>
                              </w:rPr>
                              <w:t xml:space="preserve">5131 </w:t>
                            </w:r>
                            <w:r w:rsidRPr="00905368">
                              <w:rPr>
                                <w:rFonts w:ascii="Verdana" w:hAnsi="Verdana"/>
                                <w:color w:val="4472C4" w:themeColor="accent1"/>
                                <w:sz w:val="24"/>
                                <w:szCs w:val="20"/>
                              </w:rPr>
                              <w:t>номер</w:t>
                            </w:r>
                          </w:p>
                          <w:p w:rsidR="000024D3" w:rsidRPr="00905368" w:rsidRDefault="000024D3" w:rsidP="000024D3">
                            <w:pPr>
                              <w:keepNext/>
                              <w:spacing w:after="240" w:line="220" w:lineRule="exact"/>
                              <w:jc w:val="center"/>
                              <w:rPr>
                                <w:rFonts w:ascii="Verdana" w:hAnsi="Verdana"/>
                                <w:color w:val="4472C4" w:themeColor="accent1"/>
                                <w:sz w:val="24"/>
                                <w:szCs w:val="20"/>
                              </w:rPr>
                            </w:pPr>
                            <w:r w:rsidRPr="00905368">
                              <w:rPr>
                                <w:rFonts w:ascii="Verdana" w:hAnsi="Verdana"/>
                                <w:color w:val="4472C4" w:themeColor="accent1"/>
                                <w:sz w:val="24"/>
                                <w:szCs w:val="20"/>
                              </w:rPr>
                              <w:t>из них</w:t>
                            </w:r>
                            <w:r w:rsidRPr="00905368">
                              <w:rPr>
                                <w:rFonts w:ascii="Verdana" w:hAnsi="Verdana"/>
                                <w:b/>
                                <w:color w:val="4472C4" w:themeColor="accent1"/>
                                <w:sz w:val="24"/>
                                <w:szCs w:val="20"/>
                              </w:rPr>
                              <w:t xml:space="preserve"> 875 </w:t>
                            </w:r>
                            <w:r w:rsidRPr="00905368">
                              <w:rPr>
                                <w:rFonts w:ascii="Verdana" w:hAnsi="Verdana"/>
                                <w:color w:val="4472C4" w:themeColor="accent1"/>
                                <w:sz w:val="24"/>
                                <w:szCs w:val="20"/>
                              </w:rPr>
                              <w:t>высшей категории</w:t>
                            </w:r>
                          </w:p>
                          <w:p w:rsidR="000024D3" w:rsidRPr="00905368" w:rsidRDefault="000024D3" w:rsidP="000024D3">
                            <w:pPr>
                              <w:keepNext/>
                              <w:spacing w:after="240" w:line="220" w:lineRule="exact"/>
                              <w:jc w:val="center"/>
                              <w:rPr>
                                <w:rFonts w:ascii="Verdana" w:hAnsi="Verdana"/>
                                <w:b/>
                                <w:color w:val="4472C4" w:themeColor="accent1"/>
                                <w:sz w:val="24"/>
                                <w:szCs w:val="20"/>
                              </w:rPr>
                            </w:pPr>
                            <w:r w:rsidRPr="00905368">
                              <w:rPr>
                                <w:rFonts w:ascii="Verdana" w:hAnsi="Verdana"/>
                                <w:b/>
                                <w:color w:val="4472C4" w:themeColor="accent1"/>
                                <w:sz w:val="24"/>
                                <w:szCs w:val="20"/>
                              </w:rPr>
                              <w:t>11172</w:t>
                            </w:r>
                            <w:r w:rsidRPr="00905368">
                              <w:rPr>
                                <w:rFonts w:ascii="Verdana" w:hAnsi="Verdana"/>
                                <w:color w:val="4472C4" w:themeColor="accent1"/>
                                <w:sz w:val="24"/>
                                <w:szCs w:val="20"/>
                              </w:rPr>
                              <w:t xml:space="preserve"> мест</w:t>
                            </w:r>
                          </w:p>
                          <w:p w:rsidR="000024D3" w:rsidRPr="00905368" w:rsidRDefault="000024D3" w:rsidP="000024D3">
                            <w:pPr>
                              <w:keepNext/>
                              <w:spacing w:after="240" w:line="220" w:lineRule="exact"/>
                              <w:jc w:val="center"/>
                              <w:rPr>
                                <w:rFonts w:ascii="Verdana" w:hAnsi="Verdana"/>
                                <w:color w:val="4472C4" w:themeColor="accent1"/>
                                <w:sz w:val="24"/>
                                <w:szCs w:val="20"/>
                              </w:rPr>
                            </w:pPr>
                            <w:r w:rsidRPr="00905368">
                              <w:rPr>
                                <w:rFonts w:ascii="Verdana" w:hAnsi="Verdana"/>
                                <w:b/>
                                <w:color w:val="4472C4" w:themeColor="accent1"/>
                                <w:sz w:val="24"/>
                                <w:szCs w:val="20"/>
                              </w:rPr>
                              <w:t xml:space="preserve">103,5 </w:t>
                            </w:r>
                            <w:r w:rsidRPr="00905368">
                              <w:rPr>
                                <w:rFonts w:ascii="Verdana" w:hAnsi="Verdana"/>
                                <w:color w:val="4472C4" w:themeColor="accent1"/>
                                <w:sz w:val="24"/>
                                <w:szCs w:val="20"/>
                              </w:rPr>
                              <w:t>тыс. кв. м.</w:t>
                            </w:r>
                          </w:p>
                          <w:p w:rsidR="00905368" w:rsidRPr="00905368" w:rsidRDefault="00905368" w:rsidP="000024D3">
                            <w:pPr>
                              <w:keepNext/>
                              <w:spacing w:after="240" w:line="220" w:lineRule="exact"/>
                              <w:jc w:val="center"/>
                              <w:rPr>
                                <w:rFonts w:ascii="Verdana" w:hAnsi="Verdana"/>
                                <w:b/>
                                <w:color w:val="4472C4" w:themeColor="accent1"/>
                                <w:sz w:val="24"/>
                                <w:szCs w:val="20"/>
                              </w:rPr>
                            </w:pPr>
                          </w:p>
                          <w:p w:rsidR="000024D3" w:rsidRPr="00905368" w:rsidRDefault="000024D3" w:rsidP="000024D3">
                            <w:pPr>
                              <w:keepNext/>
                              <w:spacing w:after="120" w:line="220" w:lineRule="exact"/>
                              <w:jc w:val="center"/>
                              <w:rPr>
                                <w:rFonts w:ascii="Verdana" w:hAnsi="Verdana"/>
                                <w:b/>
                                <w:color w:val="7030A0"/>
                                <w:sz w:val="24"/>
                                <w:szCs w:val="20"/>
                              </w:rPr>
                            </w:pPr>
                          </w:p>
                          <w:p w:rsidR="000024D3" w:rsidRPr="00905368" w:rsidRDefault="000024D3" w:rsidP="000024D3">
                            <w:pPr>
                              <w:rPr>
                                <w:rFonts w:ascii="Verdana" w:hAnsi="Verdana"/>
                                <w:sz w:val="28"/>
                              </w:rPr>
                            </w:pPr>
                          </w:p>
                          <w:p w:rsidR="000024D3" w:rsidRPr="00905368" w:rsidRDefault="000024D3" w:rsidP="000024D3">
                            <w:pPr>
                              <w:rPr>
                                <w:rFonts w:ascii="Verdana" w:hAnsi="Verdana"/>
                                <w:sz w:val="28"/>
                              </w:rPr>
                            </w:pPr>
                          </w:p>
                          <w:p w:rsidR="000024D3" w:rsidRPr="00905368" w:rsidRDefault="000024D3" w:rsidP="000024D3">
                            <w:pPr>
                              <w:rPr>
                                <w:rFonts w:ascii="Verdana" w:hAnsi="Verdan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CA61FC" id="Надпись 11" o:spid="_x0000_s1038" type="#_x0000_t202" style="position:absolute;left:0;text-align:left;margin-left:233.9pt;margin-top:56.2pt;width:230.25pt;height:99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iDWQIAAIkEAAAOAAAAZHJzL2Uyb0RvYy54bWysVM2O0zAQviPxDpbvNE3oDxs1XZVdFSFV&#10;uyt10Z5dx2kiEo+x3Sblxp1X4B04cODGK3TfiLGTdKuFE+LijD3f/H4zmV02VUn2QpsCZELDwZAS&#10;ITmkhdwm9MP98tUbSoxlMmUlSJHQgzD0cv7yxaxWsYgghzIVmqATaeJaJTS3VsVBYHguKmYGoIRE&#10;ZQa6YhavehukmtXovSqDaDicBDXoVGngwhh8vW6VdO79Z5ng9jbLjLCkTCjmZv2p/blxZzCfsXir&#10;mcoL3qXB/iGLihUSg55cXTPLyE4Xf7iqCq7BQGYHHKoAsqzgwteA1YTDZ9Wsc6aErwWbY9SpTeb/&#10;ueU3+ztNihS5CymRrEKOjt+O348/jr+OPx+/PH4lqMAu1crECF4rhNvmLTRo4Ss2agX8o0FIcIZp&#10;DQyiXVeaTFfui/USNEQiDqfmi8YSjo/RRTQKp2NKOOrCaDKOpiMXOHgyV9rYdwIq4oSEamTXp8D2&#10;K2NbaA9x0SQsi7LEdxaXktQJnbweD73BSYPOS+kAws9K58bV0abuJNtsmrZDUd+IDaQH7IOGdp6M&#10;4ssCU1oxY++YxgHCCnEp7C0eWQkYGjqJkhz057+9OzzyilpKahzIhJpPO6YFJeV7iYxfhKORm2B/&#10;GY2nEV70uWZzrpG76gpw5pFUzM6LDm/LXsw0VA+4OwsXFVVMcoydUNuLV7ZdE9w9LhYLD8KZVcyu&#10;5Frxnn7X8PvmgWnVsWKR0BvoR5fFz8hpsS09i52FrPDMuUa3Xe3mCOfdc9/tpluo87tHPf1B5r8B&#10;AAD//wMAUEsDBBQABgAIAAAAIQAxZgZ44QAAAAsBAAAPAAAAZHJzL2Rvd25yZXYueG1sTI9PS8NA&#10;FMTvgt9heYI3u0lamjTNphTRiyBiLYi31+wzG90/cXfbxm/vetLjMMPMb5rNZDQ7kQ+DswLyWQaM&#10;bOfkYHsB+5f7mwpYiGglamdJwDcF2LSXFw3W0p3tM512sWepxIYaBagYx5rz0CkyGGZuJJu8d+cN&#10;xiR9z6XHcyo3mhdZtuQGB5sWFI50q6j73B2NgLJ6k+rDP0z718ftl3oaub5DLsT11bRdA4s0xb8w&#10;/OIndGgT08EdrQxMC1gsy4Qek5EXC2ApsSqqObCDgHmel8Dbhv//0P4AAAD//wMAUEsBAi0AFAAG&#10;AAgAAAAhALaDOJL+AAAA4QEAABMAAAAAAAAAAAAAAAAAAAAAAFtDb250ZW50X1R5cGVzXS54bWxQ&#10;SwECLQAUAAYACAAAACEAOP0h/9YAAACUAQAACwAAAAAAAAAAAAAAAAAvAQAAX3JlbHMvLnJlbHNQ&#10;SwECLQAUAAYACAAAACEAiksIg1kCAACJBAAADgAAAAAAAAAAAAAAAAAuAgAAZHJzL2Uyb0RvYy54&#10;bWxQSwECLQAUAAYACAAAACEAMWYGeOEAAAALAQAADwAAAAAAAAAAAAAAAACzBAAAZHJzL2Rvd25y&#10;ZXYueG1sUEsFBgAAAAAEAAQA8wAAAMEFAAAAAA==&#10;" filled="f" stroked="f" strokeweight=".5pt">
                <v:path arrowok="t"/>
                <v:textbox>
                  <w:txbxContent>
                    <w:p w:rsidR="000024D3" w:rsidRPr="00905368" w:rsidRDefault="000024D3" w:rsidP="000024D3">
                      <w:pPr>
                        <w:keepNext/>
                        <w:spacing w:after="240" w:line="220" w:lineRule="exact"/>
                        <w:jc w:val="center"/>
                        <w:rPr>
                          <w:rFonts w:ascii="Verdana" w:hAnsi="Verdana"/>
                          <w:b/>
                          <w:color w:val="4472C4" w:themeColor="accent1"/>
                          <w:sz w:val="24"/>
                          <w:szCs w:val="20"/>
                        </w:rPr>
                      </w:pPr>
                      <w:r w:rsidRPr="00905368">
                        <w:rPr>
                          <w:rFonts w:ascii="Verdana" w:hAnsi="Verdana"/>
                          <w:b/>
                          <w:color w:val="4472C4" w:themeColor="accent1"/>
                          <w:sz w:val="24"/>
                          <w:szCs w:val="20"/>
                        </w:rPr>
                        <w:t xml:space="preserve">5131 </w:t>
                      </w:r>
                      <w:r w:rsidRPr="00905368">
                        <w:rPr>
                          <w:rFonts w:ascii="Verdana" w:hAnsi="Verdana"/>
                          <w:color w:val="4472C4" w:themeColor="accent1"/>
                          <w:sz w:val="24"/>
                          <w:szCs w:val="20"/>
                        </w:rPr>
                        <w:t>номер</w:t>
                      </w:r>
                    </w:p>
                    <w:p w:rsidR="000024D3" w:rsidRPr="00905368" w:rsidRDefault="000024D3" w:rsidP="000024D3">
                      <w:pPr>
                        <w:keepNext/>
                        <w:spacing w:after="240" w:line="220" w:lineRule="exact"/>
                        <w:jc w:val="center"/>
                        <w:rPr>
                          <w:rFonts w:ascii="Verdana" w:hAnsi="Verdana"/>
                          <w:color w:val="4472C4" w:themeColor="accent1"/>
                          <w:sz w:val="24"/>
                          <w:szCs w:val="20"/>
                        </w:rPr>
                      </w:pPr>
                      <w:r w:rsidRPr="00905368">
                        <w:rPr>
                          <w:rFonts w:ascii="Verdana" w:hAnsi="Verdana"/>
                          <w:color w:val="4472C4" w:themeColor="accent1"/>
                          <w:sz w:val="24"/>
                          <w:szCs w:val="20"/>
                        </w:rPr>
                        <w:t>из них</w:t>
                      </w:r>
                      <w:r w:rsidRPr="00905368">
                        <w:rPr>
                          <w:rFonts w:ascii="Verdana" w:hAnsi="Verdana"/>
                          <w:b/>
                          <w:color w:val="4472C4" w:themeColor="accent1"/>
                          <w:sz w:val="24"/>
                          <w:szCs w:val="20"/>
                        </w:rPr>
                        <w:t xml:space="preserve"> 875 </w:t>
                      </w:r>
                      <w:r w:rsidRPr="00905368">
                        <w:rPr>
                          <w:rFonts w:ascii="Verdana" w:hAnsi="Verdana"/>
                          <w:color w:val="4472C4" w:themeColor="accent1"/>
                          <w:sz w:val="24"/>
                          <w:szCs w:val="20"/>
                        </w:rPr>
                        <w:t>высшей категории</w:t>
                      </w:r>
                    </w:p>
                    <w:p w:rsidR="000024D3" w:rsidRPr="00905368" w:rsidRDefault="000024D3" w:rsidP="000024D3">
                      <w:pPr>
                        <w:keepNext/>
                        <w:spacing w:after="240" w:line="220" w:lineRule="exact"/>
                        <w:jc w:val="center"/>
                        <w:rPr>
                          <w:rFonts w:ascii="Verdana" w:hAnsi="Verdana"/>
                          <w:b/>
                          <w:color w:val="4472C4" w:themeColor="accent1"/>
                          <w:sz w:val="24"/>
                          <w:szCs w:val="20"/>
                        </w:rPr>
                      </w:pPr>
                      <w:r w:rsidRPr="00905368">
                        <w:rPr>
                          <w:rFonts w:ascii="Verdana" w:hAnsi="Verdana"/>
                          <w:b/>
                          <w:color w:val="4472C4" w:themeColor="accent1"/>
                          <w:sz w:val="24"/>
                          <w:szCs w:val="20"/>
                        </w:rPr>
                        <w:t>11172</w:t>
                      </w:r>
                      <w:r w:rsidRPr="00905368">
                        <w:rPr>
                          <w:rFonts w:ascii="Verdana" w:hAnsi="Verdana"/>
                          <w:color w:val="4472C4" w:themeColor="accent1"/>
                          <w:sz w:val="24"/>
                          <w:szCs w:val="20"/>
                        </w:rPr>
                        <w:t xml:space="preserve"> мест</w:t>
                      </w:r>
                    </w:p>
                    <w:p w:rsidR="000024D3" w:rsidRPr="00905368" w:rsidRDefault="000024D3" w:rsidP="000024D3">
                      <w:pPr>
                        <w:keepNext/>
                        <w:spacing w:after="240" w:line="220" w:lineRule="exact"/>
                        <w:jc w:val="center"/>
                        <w:rPr>
                          <w:rFonts w:ascii="Verdana" w:hAnsi="Verdana"/>
                          <w:color w:val="4472C4" w:themeColor="accent1"/>
                          <w:sz w:val="24"/>
                          <w:szCs w:val="20"/>
                        </w:rPr>
                      </w:pPr>
                      <w:r w:rsidRPr="00905368">
                        <w:rPr>
                          <w:rFonts w:ascii="Verdana" w:hAnsi="Verdana"/>
                          <w:b/>
                          <w:color w:val="4472C4" w:themeColor="accent1"/>
                          <w:sz w:val="24"/>
                          <w:szCs w:val="20"/>
                        </w:rPr>
                        <w:t xml:space="preserve">103,5 </w:t>
                      </w:r>
                      <w:r w:rsidRPr="00905368">
                        <w:rPr>
                          <w:rFonts w:ascii="Verdana" w:hAnsi="Verdana"/>
                          <w:color w:val="4472C4" w:themeColor="accent1"/>
                          <w:sz w:val="24"/>
                          <w:szCs w:val="20"/>
                        </w:rPr>
                        <w:t>тыс. кв. м.</w:t>
                      </w:r>
                    </w:p>
                    <w:p w:rsidR="00905368" w:rsidRPr="00905368" w:rsidRDefault="00905368" w:rsidP="000024D3">
                      <w:pPr>
                        <w:keepNext/>
                        <w:spacing w:after="240" w:line="220" w:lineRule="exact"/>
                        <w:jc w:val="center"/>
                        <w:rPr>
                          <w:rFonts w:ascii="Verdana" w:hAnsi="Verdana"/>
                          <w:b/>
                          <w:color w:val="4472C4" w:themeColor="accent1"/>
                          <w:sz w:val="24"/>
                          <w:szCs w:val="20"/>
                        </w:rPr>
                      </w:pPr>
                    </w:p>
                    <w:p w:rsidR="000024D3" w:rsidRPr="00905368" w:rsidRDefault="000024D3" w:rsidP="000024D3">
                      <w:pPr>
                        <w:keepNext/>
                        <w:spacing w:after="120" w:line="220" w:lineRule="exact"/>
                        <w:jc w:val="center"/>
                        <w:rPr>
                          <w:rFonts w:ascii="Verdana" w:hAnsi="Verdana"/>
                          <w:b/>
                          <w:color w:val="7030A0"/>
                          <w:sz w:val="24"/>
                          <w:szCs w:val="20"/>
                        </w:rPr>
                      </w:pPr>
                    </w:p>
                    <w:p w:rsidR="000024D3" w:rsidRPr="00905368" w:rsidRDefault="000024D3" w:rsidP="000024D3">
                      <w:pPr>
                        <w:rPr>
                          <w:rFonts w:ascii="Verdana" w:hAnsi="Verdana"/>
                          <w:sz w:val="28"/>
                        </w:rPr>
                      </w:pPr>
                    </w:p>
                    <w:p w:rsidR="000024D3" w:rsidRPr="00905368" w:rsidRDefault="000024D3" w:rsidP="000024D3">
                      <w:pPr>
                        <w:rPr>
                          <w:rFonts w:ascii="Verdana" w:hAnsi="Verdana"/>
                          <w:sz w:val="28"/>
                        </w:rPr>
                      </w:pPr>
                    </w:p>
                    <w:p w:rsidR="000024D3" w:rsidRPr="00905368" w:rsidRDefault="000024D3" w:rsidP="000024D3">
                      <w:pPr>
                        <w:rPr>
                          <w:rFonts w:ascii="Verdana" w:hAnsi="Verdan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5368">
        <w:rPr>
          <w:noProof/>
          <w:lang w:eastAsia="ru-RU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4952649</wp:posOffset>
            </wp:positionH>
            <wp:positionV relativeFrom="paragraph">
              <wp:posOffset>1267622</wp:posOffset>
            </wp:positionV>
            <wp:extent cx="1038644" cy="599846"/>
            <wp:effectExtent l="0" t="0" r="0" b="0"/>
            <wp:wrapNone/>
            <wp:docPr id="3" name="Рисунок 3" descr="спальня, компьютерные иконки, кро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альня, компьютерные иконки, кровать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44" cy="59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609" w:rsidRPr="004F1829">
        <w:rPr>
          <w:rFonts w:ascii="Bookman Old Style" w:eastAsia="Calibri" w:hAnsi="Bookman Old Style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1016B3FA" wp14:editId="520331BF">
                <wp:simplePos x="0" y="0"/>
                <wp:positionH relativeFrom="column">
                  <wp:posOffset>444500</wp:posOffset>
                </wp:positionH>
                <wp:positionV relativeFrom="paragraph">
                  <wp:posOffset>8242300</wp:posOffset>
                </wp:positionV>
                <wp:extent cx="1352550" cy="371475"/>
                <wp:effectExtent l="0" t="0" r="0" b="9525"/>
                <wp:wrapNone/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829" w:rsidRPr="00601EBC" w:rsidRDefault="004F1829" w:rsidP="004F1829">
                            <w:pPr>
                              <w:spacing w:after="0" w:line="180" w:lineRule="exact"/>
                              <w:jc w:val="center"/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</w:pPr>
                            <w:r w:rsidRPr="00601EBC"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  <w:t>отпуск, досуг</w:t>
                            </w:r>
                          </w:p>
                          <w:p w:rsidR="004F1829" w:rsidRPr="00601EBC" w:rsidRDefault="004F1829" w:rsidP="004F1829">
                            <w:pPr>
                              <w:spacing w:after="0" w:line="180" w:lineRule="exact"/>
                              <w:jc w:val="center"/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</w:pPr>
                            <w:r w:rsidRPr="00601EBC"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  <w:t>и отдых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16B3FA" id="Rectangle 36" o:spid="_x0000_s1039" style="position:absolute;left:0;text-align:left;margin-left:35pt;margin-top:649pt;width:106.5pt;height:29.2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3PtwIAALkFAAAOAAAAZHJzL2Uyb0RvYy54bWysVFFvmzAQfp+0/2D5nQKJIQGVVG0I06Ru&#10;q9btBzhggjWwme2EdNP++84mSZP2ZdrGA7J957vvu/t81zf7rkU7pjSXIsPhVYARE6WsuNhk+OuX&#10;wptjpA0VFW2lYBl+YhrfLN6+uR76lE1kI9uKKQRBhE6HPsONMX3q+7psWEf1leyZAGMtVUcNbNXG&#10;rxQdIHrX+pMgiP1BqqpXsmRaw2k+GvHCxa9rVppPda2ZQW2GAZtxf+X+a/v3F9c03SjaN7w8wKB/&#10;gaKjXEDSU6icGoq2ir8K1fFSSS1rc1XKzpd1zUvmOACbMHjB5rGhPXNcoDi6P5VJ/7+w5cfdg0K8&#10;ynCMkaAdtOgzFI2KTcvQNLb1GXqdgttj/6AsQ93fy/KbRkIuG3Bjt0rJoWG0AlSh9fcvLtiNhqto&#10;PXyQFYSnWyNdqfa16mxAKALau448nTrC9gaVcBhOo0kUQeNKsE1nIZlFLgVNj7d7pc07JjtkFxlW&#10;AN5Fp7t7bSwamh5dbDIhC962ruutuDgAx/EEcsNVa7MoXBN/JkGymq/mxCOTeOWRIM+922JJvLgI&#10;Z1E+zZfLPPxl84YkbXhVMWHTHAUVkj9r2EHaoxROktKy5ZUNZyFptVkvW4V2FARduO9QkDM3/xKG&#10;KwJweUEpnJDgbpJ4RTyfeaQgkZfMgrkXhMldEgckIXlxSemeC/bvlNCQ4QS66rp0BvoFt8B9r7nR&#10;tOMGRkbLuwzPT040tRJcicq11lDejuuzUlj4z6WAdh8b7QRrNTpq3ezXe/ciwqlNbwW8ltUTSFhJ&#10;UBiIEeYdLBqpfmA0wOzIsP6+pYph1L4X8AySkBA7bNyGRLMJbNS5ZX1uoaKEUBk2GI3LpRkH1LZX&#10;fNNAptDVSshbeDo1d6p+RnV4cDAfHLnDLLMD6HzvvJ4n7uI3AAAA//8DAFBLAwQUAAYACAAAACEA&#10;ZPVYPeEAAAAMAQAADwAAAGRycy9kb3ducmV2LnhtbExP0UrDQBB8F/yHYwVfxF5MaY0xlyIFsUih&#10;mGqfr7k1Ceb20tw1iX/v+qRvszPD7Ey2mmwrBux940jB3SwCgVQ601Cl4H3/fJuA8EGT0a0jVPCN&#10;Hlb55UWmU+NGesOhCJXgEPKpVlCH0KVS+rJGq/3MdUisfbre6sBnX0nT65HDbSvjKFpKqxviD7Xu&#10;cF1j+VWcrYKx3A2H/fZF7m4OG0enzWldfLwqdX01PT2CCDiFPzP81ufqkHOnozuT8aJVcB/xlMB8&#10;/JAwYkeczBkcmZovlguQeSb/j8h/AAAA//8DAFBLAQItABQABgAIAAAAIQC2gziS/gAAAOEBAAAT&#10;AAAAAAAAAAAAAAAAAAAAAABbQ29udGVudF9UeXBlc10ueG1sUEsBAi0AFAAGAAgAAAAhADj9If/W&#10;AAAAlAEAAAsAAAAAAAAAAAAAAAAALwEAAF9yZWxzLy5yZWxzUEsBAi0AFAAGAAgAAAAhAM2ovc+3&#10;AgAAuQUAAA4AAAAAAAAAAAAAAAAALgIAAGRycy9lMm9Eb2MueG1sUEsBAi0AFAAGAAgAAAAhAGT1&#10;WD3hAAAADAEAAA8AAAAAAAAAAAAAAAAAEQUAAGRycy9kb3ducmV2LnhtbFBLBQYAAAAABAAEAPMA&#10;AAAfBgAAAAA=&#10;" filled="f" stroked="f">
                <v:textbox>
                  <w:txbxContent>
                    <w:p w:rsidR="004F1829" w:rsidRPr="00601EBC" w:rsidRDefault="004F1829" w:rsidP="004F1829">
                      <w:pPr>
                        <w:spacing w:after="0" w:line="180" w:lineRule="exact"/>
                        <w:jc w:val="center"/>
                        <w:rPr>
                          <w:rFonts w:ascii="Verdana" w:hAnsi="Verdana"/>
                          <w:sz w:val="20"/>
                          <w:szCs w:val="16"/>
                        </w:rPr>
                      </w:pPr>
                      <w:r w:rsidRPr="00601EBC">
                        <w:rPr>
                          <w:rFonts w:ascii="Verdana" w:hAnsi="Verdana"/>
                          <w:sz w:val="20"/>
                          <w:szCs w:val="16"/>
                        </w:rPr>
                        <w:t>отпуск, досуг</w:t>
                      </w:r>
                    </w:p>
                    <w:p w:rsidR="004F1829" w:rsidRPr="00601EBC" w:rsidRDefault="004F1829" w:rsidP="004F1829">
                      <w:pPr>
                        <w:spacing w:after="0" w:line="180" w:lineRule="exact"/>
                        <w:jc w:val="center"/>
                        <w:rPr>
                          <w:rFonts w:ascii="Verdana" w:hAnsi="Verdana"/>
                          <w:sz w:val="20"/>
                          <w:szCs w:val="16"/>
                        </w:rPr>
                      </w:pPr>
                      <w:r w:rsidRPr="00601EBC">
                        <w:rPr>
                          <w:rFonts w:ascii="Verdana" w:hAnsi="Verdana"/>
                          <w:sz w:val="20"/>
                          <w:szCs w:val="16"/>
                        </w:rPr>
                        <w:t>и отдых</w:t>
                      </w:r>
                    </w:p>
                  </w:txbxContent>
                </v:textbox>
              </v:rect>
            </w:pict>
          </mc:Fallback>
        </mc:AlternateContent>
      </w:r>
      <w:r w:rsidR="002D61D1">
        <w:rPr>
          <w:rFonts w:ascii="Bookman Old Style" w:hAnsi="Bookman Old Style"/>
          <w:b/>
          <w:i/>
          <w:noProof/>
          <w:color w:val="7030A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38B5994E" wp14:editId="29C7185C">
                <wp:simplePos x="0" y="0"/>
                <wp:positionH relativeFrom="column">
                  <wp:posOffset>-130810</wp:posOffset>
                </wp:positionH>
                <wp:positionV relativeFrom="paragraph">
                  <wp:posOffset>8556590</wp:posOffset>
                </wp:positionV>
                <wp:extent cx="5960852" cy="357505"/>
                <wp:effectExtent l="0" t="0" r="0" b="4445"/>
                <wp:wrapNone/>
                <wp:docPr id="7" name="Надпись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0852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D44" w:rsidRPr="002D61D1" w:rsidRDefault="007F0D44" w:rsidP="007F0D44">
                            <w:pPr>
                              <w:spacing w:line="180" w:lineRule="exac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2D61D1">
                              <w:rPr>
                                <w:rFonts w:ascii="Verdana" w:hAnsi="Verdana"/>
                                <w:sz w:val="14"/>
                              </w:rPr>
                              <w:t>1) Образование и профессиональная подготовка, лечебные и оздоровительные процедуры, религиозные/паломнические, посещение магазинов.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B5994E" id="_x0000_s1040" type="#_x0000_t202" style="position:absolute;left:0;text-align:left;margin-left:-10.3pt;margin-top:673.75pt;width:469.35pt;height:28.1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5zWqgIAAIsFAAAOAAAAZHJzL2Uyb0RvYy54bWysVL1u2zAQ3gv0HQjujWzHyo8ROXATpChg&#10;JEGdIjNNkbEQiseStCV3695X6Dt06NCtr+C8UY+UZBtplxRdJJL33f93d3Zel4qshHUF6Iz2D3qU&#10;CM0hL/RDRj/eXb05ocR5pnOmQIuMroWj5+PXr84qMxIDWIDKhSVoRLtRZTK68N6MksTxhSiZOwAj&#10;NAol2JJ5vNqHJLesQuulSga93lFSgc2NBS6cw9fLRkjH0b6UgvsbKZ3wRGUUY/Pxa+N3Hr7J+IyN&#10;Hiwzi4K3YbB/iKJkhUanW1OXzDOytMUfpsqCW3Ag/QGHMgEpCy5iDphNv/csm9mCGRFzweI4sy2T&#10;+39m+fXq1pIiz+gxJZqV2KLNt833zY/Nr83Ppy9PX8lgeBiqVBk3QvDMINzXb6HGbseMnZkCf3QI&#10;SfYwjYJDdKhKLW0Z/pgvQUVsxHpbfFF7wvExPT3qnaQDSjjKDtPjtJcGv8lO21jn3wkoSThk1GJz&#10;YwRsNXW+gXaQ4EzDVaEUvrOR0qTK6NFh2osKWwkaVzoARKRKayak0UQeT36tRGPkg5BYqphAeIgk&#10;FRfKkhVDejHOhfb9NmilER1QEoN4iWKL30X1EuUmj84zaL9VLgsNtmlYmK1d2PljF7Js8G0jXZN3&#10;KIGv53XkSH/YUWEO+RqZYKGZKGf4VYFdmTLnb5nFEcIe41rwN/iRCrD60J4oWYD9/Lf3gEdmo5SS&#10;Ckcyo+7TkllBiXqvkfOn/eEwzHC8DNPjAV7svmS+L9HL8gKwLX1cQIbHY8B71R2lhfIet8ckeEUR&#10;0xx9Z9R3xwvfLArcPlxMJhGEU2uYn+qZ4d0ABM7d1ffMmpaYHil9Dd3wstEzfjbY0F8Nk6UHWUTy&#10;hkI3VW0bgBMf6d9up7BS9u8Rtduh498AAAD//wMAUEsDBBQABgAIAAAAIQD574b/4wAAAA0BAAAP&#10;AAAAZHJzL2Rvd25yZXYueG1sTI/LTsMwEEX3SPyDNUjsWjttaUOIU1UINkgIUSohdtPYxAE/gu22&#10;4e8ZVrCcuUd3ztTr0Vl21DH1wUsopgKY9m1Qve8k7F7uJyWwlNErtMFrCd86wbo5P6uxUuHkn/Vx&#10;mztGJT5VKMHkPFScp9Zoh2kaBu0pew/RYaYxdlxFPFG5s3wmxJI77D1dMDjoW6Pbz+3BSViVb8p8&#10;xIdx9/q4+TJPA7d3yKW8vBg3N8CyHvMfDL/6pA4NOe3DwavErITJTCwJpWC+WF0BI+S6KAtge1ot&#10;xLwE3tT8/xfNDwAAAP//AwBQSwECLQAUAAYACAAAACEAtoM4kv4AAADhAQAAEwAAAAAAAAAAAAAA&#10;AAAAAAAAW0NvbnRlbnRfVHlwZXNdLnhtbFBLAQItABQABgAIAAAAIQA4/SH/1gAAAJQBAAALAAAA&#10;AAAAAAAAAAAAAC8BAABfcmVscy8ucmVsc1BLAQItABQABgAIAAAAIQD/q5zWqgIAAIsFAAAOAAAA&#10;AAAAAAAAAAAAAC4CAABkcnMvZTJvRG9jLnhtbFBLAQItABQABgAIAAAAIQD574b/4wAAAA0BAAAP&#10;AAAAAAAAAAAAAAAAAAQFAABkcnMvZG93bnJldi54bWxQSwUGAAAAAAQABADzAAAAFAYAAAAA&#10;" filled="f" stroked="f" strokeweight=".5pt">
                <v:path arrowok="t"/>
                <v:textbox>
                  <w:txbxContent>
                    <w:p w:rsidR="007F0D44" w:rsidRPr="002D61D1" w:rsidRDefault="007F0D44" w:rsidP="007F0D44">
                      <w:pPr>
                        <w:spacing w:line="180" w:lineRule="exact"/>
                        <w:rPr>
                          <w:rFonts w:ascii="Verdana" w:hAnsi="Verdana"/>
                          <w:sz w:val="14"/>
                        </w:rPr>
                      </w:pPr>
                      <w:r w:rsidRPr="002D61D1">
                        <w:rPr>
                          <w:rFonts w:ascii="Verdana" w:hAnsi="Verdana"/>
                          <w:sz w:val="14"/>
                        </w:rPr>
                        <w:t>1) Образование и профессиональная подготовка, лечебные и оздоровительные процедуры, религиозные/паломнические, посещение магазинов.</w:t>
                      </w:r>
                    </w:p>
                  </w:txbxContent>
                </v:textbox>
              </v:shape>
            </w:pict>
          </mc:Fallback>
        </mc:AlternateContent>
      </w:r>
      <w:r w:rsidR="002D61D1">
        <w:rPr>
          <w:rFonts w:ascii="Bookman Old Style" w:hAnsi="Bookman Old Style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228F4D94" wp14:editId="6E9FDA9D">
                <wp:simplePos x="0" y="0"/>
                <wp:positionH relativeFrom="column">
                  <wp:posOffset>3853180</wp:posOffset>
                </wp:positionH>
                <wp:positionV relativeFrom="paragraph">
                  <wp:posOffset>8296323</wp:posOffset>
                </wp:positionV>
                <wp:extent cx="775335" cy="267970"/>
                <wp:effectExtent l="0" t="635" r="635" b="0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3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829" w:rsidRPr="00601EBC" w:rsidRDefault="007F0D44" w:rsidP="004F1829">
                            <w:pPr>
                              <w:spacing w:line="200" w:lineRule="exact"/>
                              <w:jc w:val="center"/>
                              <w:rPr>
                                <w:rFonts w:ascii="Verdana" w:hAnsi="Verdana"/>
                                <w:sz w:val="20"/>
                                <w:szCs w:val="16"/>
                                <w:vertAlign w:val="superscript"/>
                              </w:rPr>
                            </w:pPr>
                            <w:r w:rsidRPr="00601EBC"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  <w:t>п</w:t>
                            </w:r>
                            <w:r w:rsidR="004F1829" w:rsidRPr="00601EBC"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  <w:t>рочие</w:t>
                            </w:r>
                            <w:proofErr w:type="gramStart"/>
                            <w:r w:rsidRPr="00601EBC">
                              <w:rPr>
                                <w:rFonts w:ascii="Verdana" w:hAnsi="Verdana"/>
                                <w:sz w:val="20"/>
                                <w:szCs w:val="16"/>
                                <w:vertAlign w:val="superscript"/>
                              </w:rPr>
                              <w:t>1</w:t>
                            </w:r>
                            <w:proofErr w:type="gramEnd"/>
                            <w:r w:rsidR="004F1829" w:rsidRPr="00601EBC">
                              <w:rPr>
                                <w:rFonts w:ascii="Verdana" w:hAnsi="Verdana"/>
                                <w:sz w:val="20"/>
                                <w:szCs w:val="16"/>
                                <w:vertAlign w:val="superscript"/>
                              </w:rPr>
                              <w:t>)</w:t>
                            </w:r>
                          </w:p>
                          <w:p w:rsidR="004F1829" w:rsidRPr="00601EBC" w:rsidRDefault="004F1829" w:rsidP="004F1829">
                            <w:pPr>
                              <w:rPr>
                                <w:rFonts w:ascii="Verdana" w:hAnsi="Verdan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8F4D94" id="Rectangle 39" o:spid="_x0000_s1041" style="position:absolute;left:0;text-align:left;margin-left:303.4pt;margin-top:653.25pt;width:61.05pt;height:21.1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MuIuAIAALgFAAAOAAAAZHJzL2Uyb0RvYy54bWysVG1v0zAQ/o7Ef7D8PctLk7aJlk5b0yCk&#10;ARODH+AmTmPh2MF2mw7Ef+fstF27fUFAPkS273z3PHeP7/pm33G0o0ozKXIcXgUYUVHJmolNjr9+&#10;Kb05RtoQURMuBc3xE9X4ZvH2zfXQZzSSreQ1VQiCCJ0NfY5bY/rM93XV0o7oK9lTAcZGqo4Y2KqN&#10;XysyQPSO+1EQTP1BqrpXsqJaw2kxGvHCxW8aWplPTaOpQTzHgM24v3L/tf37i2uSbRTpW1YdYJC/&#10;QNERJiDpKVRBDEFbxV6F6lilpJaNuapk58umYRV1HIBNGLxg89iSnjouUBzdn8qk/1/Y6uPuQSFW&#10;5zjFSJAOWvQZikbEhlM0SW19hl5n4PbYPyjLUPf3svqmkZDLFtzorVJyaCmpAVVo/f2LC3aj4Spa&#10;Dx9kDeHJ1khXqn2jOhsQioD2riNPp47QvUEVHM5myWSSYFSBKZrO0pnrmE+y4+VeafOOyg7ZRY4V&#10;YHfBye5eGwuGZEcXm0vIknHums7FxQE4jieQGq5amwXhevgzDdLVfDWPvTiarrw4KArvtlzG3rQM&#10;Z0kxKZbLIvxl84Zx1rK6psKmOeopjP+sXwdlj0o4KUpLzmobzkLSarNecoV2BPRcus+VHCzPbv4l&#10;DFcE4PKCUhjFwV2UeuV0PvPiMk48qO7cC8L0Lp0GcRoX5SWleybov1NCA0gtiRLXpTPQL7gF7nvN&#10;jWQdMzAxOOtyPD85kcwqcCVq11pDGB/XZ6Ww8J9LAe0+Ntrp1Up0lLrZr/fuQYTJUf1rWT+BgpUE&#10;hcEQgXEHi1aqHxgNMDpyrL9viaIY8fcCXkEaxrGdNW4TJ7MINurcsj63EFFBqBwbjMbl0ozzadsr&#10;tmkhU+hqJeQtvJyGOVXbVzWiOrw3GA+O3GGU2flzvndezwN38RsAAP//AwBQSwMEFAAGAAgAAAAh&#10;ANw3cDzjAAAADQEAAA8AAABkcnMvZG93bnJldi54bWxMj0FLw0AQhe+C/2EZwYvYjVXTGLMpUhCL&#10;CMVUe95mxySYnU2z2yT+e6cnPb55j/e+yZaTbcWAvW8cKbiZRSCQSmcaqhR8bJ+vExA+aDK6dYQK&#10;ftDDMj8/y3Rq3EjvOBShElxCPtUK6hC6VEpf1mi1n7kOib0v11sdWPaVNL0eudy2ch5FsbS6IV6o&#10;dYerGsvv4mgVjOVm2G3fXuTmard2dFgfVsXnq1KXF9PTI4iAU/gLwwmf0SFnpr07kvGiVRBHMaMH&#10;Nm6j+B4ERxbz5AHE/nS6SxYg80z+/yL/BQAA//8DAFBLAQItABQABgAIAAAAIQC2gziS/gAAAOEB&#10;AAATAAAAAAAAAAAAAAAAAAAAAABbQ29udGVudF9UeXBlc10ueG1sUEsBAi0AFAAGAAgAAAAhADj9&#10;If/WAAAAlAEAAAsAAAAAAAAAAAAAAAAALwEAAF9yZWxzLy5yZWxzUEsBAi0AFAAGAAgAAAAhAD44&#10;y4i4AgAAuAUAAA4AAAAAAAAAAAAAAAAALgIAAGRycy9lMm9Eb2MueG1sUEsBAi0AFAAGAAgAAAAh&#10;ANw3cDzjAAAADQEAAA8AAAAAAAAAAAAAAAAAEgUAAGRycy9kb3ducmV2LnhtbFBLBQYAAAAABAAE&#10;APMAAAAiBgAAAAA=&#10;" filled="f" stroked="f">
                <v:textbox>
                  <w:txbxContent>
                    <w:p w:rsidR="004F1829" w:rsidRPr="00601EBC" w:rsidRDefault="007F0D44" w:rsidP="004F1829">
                      <w:pPr>
                        <w:spacing w:line="200" w:lineRule="exact"/>
                        <w:jc w:val="center"/>
                        <w:rPr>
                          <w:rFonts w:ascii="Verdana" w:hAnsi="Verdana"/>
                          <w:sz w:val="20"/>
                          <w:szCs w:val="16"/>
                          <w:vertAlign w:val="superscript"/>
                        </w:rPr>
                      </w:pPr>
                      <w:r w:rsidRPr="00601EBC">
                        <w:rPr>
                          <w:rFonts w:ascii="Verdana" w:hAnsi="Verdana"/>
                          <w:sz w:val="20"/>
                          <w:szCs w:val="16"/>
                        </w:rPr>
                        <w:t>п</w:t>
                      </w:r>
                      <w:r w:rsidR="004F1829" w:rsidRPr="00601EBC">
                        <w:rPr>
                          <w:rFonts w:ascii="Verdana" w:hAnsi="Verdana"/>
                          <w:sz w:val="20"/>
                          <w:szCs w:val="16"/>
                        </w:rPr>
                        <w:t>рочие</w:t>
                      </w:r>
                      <w:r w:rsidRPr="00601EBC">
                        <w:rPr>
                          <w:rFonts w:ascii="Verdana" w:hAnsi="Verdana"/>
                          <w:sz w:val="20"/>
                          <w:szCs w:val="16"/>
                          <w:vertAlign w:val="superscript"/>
                        </w:rPr>
                        <w:t>1</w:t>
                      </w:r>
                      <w:r w:rsidR="004F1829" w:rsidRPr="00601EBC">
                        <w:rPr>
                          <w:rFonts w:ascii="Verdana" w:hAnsi="Verdana"/>
                          <w:sz w:val="20"/>
                          <w:szCs w:val="16"/>
                          <w:vertAlign w:val="superscript"/>
                        </w:rPr>
                        <w:t>)</w:t>
                      </w:r>
                    </w:p>
                    <w:p w:rsidR="004F1829" w:rsidRPr="00601EBC" w:rsidRDefault="004F1829" w:rsidP="004F1829">
                      <w:pPr>
                        <w:rPr>
                          <w:rFonts w:ascii="Verdana" w:hAnsi="Verdana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24400" w:rsidRPr="00A278A0" w:rsidSect="003860C1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49" w:rsidRDefault="00657549" w:rsidP="003860C1">
      <w:pPr>
        <w:spacing w:after="0" w:line="240" w:lineRule="auto"/>
      </w:pPr>
      <w:r>
        <w:separator/>
      </w:r>
    </w:p>
  </w:endnote>
  <w:endnote w:type="continuationSeparator" w:id="0">
    <w:p w:rsidR="00657549" w:rsidRDefault="00657549" w:rsidP="0038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tserrat ExtraBold">
    <w:panose1 w:val="000009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49" w:rsidRDefault="00657549" w:rsidP="003860C1">
      <w:pPr>
        <w:spacing w:after="0" w:line="240" w:lineRule="auto"/>
      </w:pPr>
      <w:r>
        <w:separator/>
      </w:r>
    </w:p>
  </w:footnote>
  <w:footnote w:type="continuationSeparator" w:id="0">
    <w:p w:rsidR="00657549" w:rsidRDefault="00657549" w:rsidP="00386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DED"/>
    <w:multiLevelType w:val="hybridMultilevel"/>
    <w:tmpl w:val="28EA20C0"/>
    <w:lvl w:ilvl="0" w:tplc="20E665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485815"/>
    <w:multiLevelType w:val="hybridMultilevel"/>
    <w:tmpl w:val="BC8E1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1503B"/>
    <w:multiLevelType w:val="hybridMultilevel"/>
    <w:tmpl w:val="5130F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72FFA"/>
    <w:multiLevelType w:val="hybridMultilevel"/>
    <w:tmpl w:val="0BB2F93A"/>
    <w:lvl w:ilvl="0" w:tplc="458219DA">
      <w:start w:val="1"/>
      <w:numFmt w:val="decimal"/>
      <w:lvlText w:val="%1."/>
      <w:lvlJc w:val="left"/>
      <w:pPr>
        <w:ind w:left="1698" w:hanging="99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B92831"/>
    <w:multiLevelType w:val="hybridMultilevel"/>
    <w:tmpl w:val="4B820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F16DF"/>
    <w:multiLevelType w:val="hybridMultilevel"/>
    <w:tmpl w:val="6B7C0658"/>
    <w:lvl w:ilvl="0" w:tplc="0E483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D66C1F"/>
    <w:multiLevelType w:val="hybridMultilevel"/>
    <w:tmpl w:val="6D1C2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76794"/>
    <w:multiLevelType w:val="hybridMultilevel"/>
    <w:tmpl w:val="B926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545E3"/>
    <w:multiLevelType w:val="hybridMultilevel"/>
    <w:tmpl w:val="ABBCF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0F"/>
    <w:rsid w:val="000024D3"/>
    <w:rsid w:val="000051B3"/>
    <w:rsid w:val="00010356"/>
    <w:rsid w:val="000204D4"/>
    <w:rsid w:val="00024081"/>
    <w:rsid w:val="00033DDF"/>
    <w:rsid w:val="00035D0F"/>
    <w:rsid w:val="0003678A"/>
    <w:rsid w:val="00046A3B"/>
    <w:rsid w:val="00075DD4"/>
    <w:rsid w:val="0008628F"/>
    <w:rsid w:val="000A5150"/>
    <w:rsid w:val="000B314A"/>
    <w:rsid w:val="000B417A"/>
    <w:rsid w:val="000D09B5"/>
    <w:rsid w:val="000D1309"/>
    <w:rsid w:val="000D2C41"/>
    <w:rsid w:val="000D3F79"/>
    <w:rsid w:val="000E27A9"/>
    <w:rsid w:val="000E3E3D"/>
    <w:rsid w:val="000F1103"/>
    <w:rsid w:val="001305CA"/>
    <w:rsid w:val="001333F9"/>
    <w:rsid w:val="00143D1B"/>
    <w:rsid w:val="0016332B"/>
    <w:rsid w:val="00196F63"/>
    <w:rsid w:val="001A1AD0"/>
    <w:rsid w:val="001F7D77"/>
    <w:rsid w:val="00207BF0"/>
    <w:rsid w:val="00211E57"/>
    <w:rsid w:val="00234E5B"/>
    <w:rsid w:val="00251B53"/>
    <w:rsid w:val="00263FC5"/>
    <w:rsid w:val="00267C7B"/>
    <w:rsid w:val="0027261A"/>
    <w:rsid w:val="0029354E"/>
    <w:rsid w:val="002945AE"/>
    <w:rsid w:val="002A02F9"/>
    <w:rsid w:val="002A0624"/>
    <w:rsid w:val="002A4976"/>
    <w:rsid w:val="002B5B69"/>
    <w:rsid w:val="002C43FA"/>
    <w:rsid w:val="002D4A0A"/>
    <w:rsid w:val="002D61D1"/>
    <w:rsid w:val="002E6211"/>
    <w:rsid w:val="002F31B8"/>
    <w:rsid w:val="003070A3"/>
    <w:rsid w:val="00323E71"/>
    <w:rsid w:val="0033380E"/>
    <w:rsid w:val="00335563"/>
    <w:rsid w:val="00360670"/>
    <w:rsid w:val="00374191"/>
    <w:rsid w:val="0037791A"/>
    <w:rsid w:val="00377C77"/>
    <w:rsid w:val="003836DE"/>
    <w:rsid w:val="003860C1"/>
    <w:rsid w:val="0039527C"/>
    <w:rsid w:val="003A04B2"/>
    <w:rsid w:val="003A39CC"/>
    <w:rsid w:val="003A5775"/>
    <w:rsid w:val="003C1FF5"/>
    <w:rsid w:val="003C7537"/>
    <w:rsid w:val="003D783C"/>
    <w:rsid w:val="003E603F"/>
    <w:rsid w:val="003F28F0"/>
    <w:rsid w:val="0042775E"/>
    <w:rsid w:val="00444231"/>
    <w:rsid w:val="004663E4"/>
    <w:rsid w:val="004850BC"/>
    <w:rsid w:val="00491906"/>
    <w:rsid w:val="004931CA"/>
    <w:rsid w:val="00493F07"/>
    <w:rsid w:val="0049416B"/>
    <w:rsid w:val="00496191"/>
    <w:rsid w:val="004D2080"/>
    <w:rsid w:val="004E00A8"/>
    <w:rsid w:val="004F1829"/>
    <w:rsid w:val="004F4159"/>
    <w:rsid w:val="004F56EC"/>
    <w:rsid w:val="005002E4"/>
    <w:rsid w:val="005035CB"/>
    <w:rsid w:val="005169A3"/>
    <w:rsid w:val="00524A2A"/>
    <w:rsid w:val="00534609"/>
    <w:rsid w:val="00553ACA"/>
    <w:rsid w:val="0055478E"/>
    <w:rsid w:val="005906B9"/>
    <w:rsid w:val="00593837"/>
    <w:rsid w:val="005A3168"/>
    <w:rsid w:val="005C490F"/>
    <w:rsid w:val="005D0BD8"/>
    <w:rsid w:val="005E2DCB"/>
    <w:rsid w:val="005E53B7"/>
    <w:rsid w:val="005E6462"/>
    <w:rsid w:val="005F1F5A"/>
    <w:rsid w:val="005F7C40"/>
    <w:rsid w:val="00600032"/>
    <w:rsid w:val="00601EBC"/>
    <w:rsid w:val="00603AA9"/>
    <w:rsid w:val="00604683"/>
    <w:rsid w:val="00616E0E"/>
    <w:rsid w:val="006435C6"/>
    <w:rsid w:val="0065158A"/>
    <w:rsid w:val="006553D1"/>
    <w:rsid w:val="00657549"/>
    <w:rsid w:val="006575C7"/>
    <w:rsid w:val="00670DC8"/>
    <w:rsid w:val="0067170B"/>
    <w:rsid w:val="00681739"/>
    <w:rsid w:val="00683387"/>
    <w:rsid w:val="006862D0"/>
    <w:rsid w:val="00693004"/>
    <w:rsid w:val="006937D9"/>
    <w:rsid w:val="006A2380"/>
    <w:rsid w:val="006A354B"/>
    <w:rsid w:val="006A4E7F"/>
    <w:rsid w:val="006A5BDA"/>
    <w:rsid w:val="006A73F4"/>
    <w:rsid w:val="006B22CB"/>
    <w:rsid w:val="006B66DB"/>
    <w:rsid w:val="006C0524"/>
    <w:rsid w:val="006C1973"/>
    <w:rsid w:val="006C6C3D"/>
    <w:rsid w:val="00716FA4"/>
    <w:rsid w:val="00723B2D"/>
    <w:rsid w:val="00736798"/>
    <w:rsid w:val="0074022F"/>
    <w:rsid w:val="007550EA"/>
    <w:rsid w:val="007855C6"/>
    <w:rsid w:val="0079294B"/>
    <w:rsid w:val="007963FB"/>
    <w:rsid w:val="00796D18"/>
    <w:rsid w:val="007A0B9E"/>
    <w:rsid w:val="007A2005"/>
    <w:rsid w:val="007A707F"/>
    <w:rsid w:val="007B4850"/>
    <w:rsid w:val="007B4D33"/>
    <w:rsid w:val="007C6E5E"/>
    <w:rsid w:val="007C78B0"/>
    <w:rsid w:val="007D67CB"/>
    <w:rsid w:val="007D67D8"/>
    <w:rsid w:val="007E68AC"/>
    <w:rsid w:val="007F0D44"/>
    <w:rsid w:val="007F1EDD"/>
    <w:rsid w:val="007F2723"/>
    <w:rsid w:val="007F30B3"/>
    <w:rsid w:val="008001A5"/>
    <w:rsid w:val="00824400"/>
    <w:rsid w:val="008313FA"/>
    <w:rsid w:val="0084386E"/>
    <w:rsid w:val="0084471C"/>
    <w:rsid w:val="0086094E"/>
    <w:rsid w:val="0087137F"/>
    <w:rsid w:val="00873E45"/>
    <w:rsid w:val="008830A0"/>
    <w:rsid w:val="00887261"/>
    <w:rsid w:val="00890E11"/>
    <w:rsid w:val="008974C5"/>
    <w:rsid w:val="008B69D1"/>
    <w:rsid w:val="008B6B4A"/>
    <w:rsid w:val="008B7FA4"/>
    <w:rsid w:val="008C7A6B"/>
    <w:rsid w:val="008D57D6"/>
    <w:rsid w:val="008E1E99"/>
    <w:rsid w:val="008E3C7C"/>
    <w:rsid w:val="008F0E7A"/>
    <w:rsid w:val="008F26B2"/>
    <w:rsid w:val="00905368"/>
    <w:rsid w:val="00912A14"/>
    <w:rsid w:val="009316B6"/>
    <w:rsid w:val="009346AC"/>
    <w:rsid w:val="00946ECF"/>
    <w:rsid w:val="00947521"/>
    <w:rsid w:val="00960BCF"/>
    <w:rsid w:val="00965837"/>
    <w:rsid w:val="00974DF9"/>
    <w:rsid w:val="00983EF5"/>
    <w:rsid w:val="009840B4"/>
    <w:rsid w:val="009923BD"/>
    <w:rsid w:val="00997AEF"/>
    <w:rsid w:val="009A17B2"/>
    <w:rsid w:val="009B14C6"/>
    <w:rsid w:val="009B27BD"/>
    <w:rsid w:val="009B6E64"/>
    <w:rsid w:val="009D3959"/>
    <w:rsid w:val="009D638D"/>
    <w:rsid w:val="009D7AB1"/>
    <w:rsid w:val="00A04E78"/>
    <w:rsid w:val="00A11140"/>
    <w:rsid w:val="00A163C7"/>
    <w:rsid w:val="00A16E85"/>
    <w:rsid w:val="00A24458"/>
    <w:rsid w:val="00A250DC"/>
    <w:rsid w:val="00A278A0"/>
    <w:rsid w:val="00A35527"/>
    <w:rsid w:val="00A36F52"/>
    <w:rsid w:val="00A5286F"/>
    <w:rsid w:val="00A60992"/>
    <w:rsid w:val="00A72F03"/>
    <w:rsid w:val="00A764E9"/>
    <w:rsid w:val="00A8578D"/>
    <w:rsid w:val="00A965D5"/>
    <w:rsid w:val="00AA1B90"/>
    <w:rsid w:val="00AA3B40"/>
    <w:rsid w:val="00AA623B"/>
    <w:rsid w:val="00AB3DAC"/>
    <w:rsid w:val="00AB4806"/>
    <w:rsid w:val="00AD104C"/>
    <w:rsid w:val="00AD4FD3"/>
    <w:rsid w:val="00AE3630"/>
    <w:rsid w:val="00AE3B01"/>
    <w:rsid w:val="00AE6F8D"/>
    <w:rsid w:val="00AF2461"/>
    <w:rsid w:val="00AF25B6"/>
    <w:rsid w:val="00AF35B9"/>
    <w:rsid w:val="00AF5693"/>
    <w:rsid w:val="00B11C35"/>
    <w:rsid w:val="00B12B2B"/>
    <w:rsid w:val="00B2046F"/>
    <w:rsid w:val="00B250EA"/>
    <w:rsid w:val="00B276A9"/>
    <w:rsid w:val="00B3285B"/>
    <w:rsid w:val="00B351EE"/>
    <w:rsid w:val="00B461E1"/>
    <w:rsid w:val="00B77492"/>
    <w:rsid w:val="00BA4AFA"/>
    <w:rsid w:val="00BB3EF1"/>
    <w:rsid w:val="00BC53AA"/>
    <w:rsid w:val="00BD4576"/>
    <w:rsid w:val="00BD75DD"/>
    <w:rsid w:val="00C121D3"/>
    <w:rsid w:val="00C213DF"/>
    <w:rsid w:val="00C22A3F"/>
    <w:rsid w:val="00C27BB5"/>
    <w:rsid w:val="00C30F19"/>
    <w:rsid w:val="00C6127A"/>
    <w:rsid w:val="00C65793"/>
    <w:rsid w:val="00C72B38"/>
    <w:rsid w:val="00C75602"/>
    <w:rsid w:val="00CB5709"/>
    <w:rsid w:val="00CB6818"/>
    <w:rsid w:val="00CD4189"/>
    <w:rsid w:val="00CD5B69"/>
    <w:rsid w:val="00CD5BB6"/>
    <w:rsid w:val="00CE2ECF"/>
    <w:rsid w:val="00CE6BA7"/>
    <w:rsid w:val="00CF27CF"/>
    <w:rsid w:val="00D0730C"/>
    <w:rsid w:val="00D118AE"/>
    <w:rsid w:val="00D1303B"/>
    <w:rsid w:val="00D200CD"/>
    <w:rsid w:val="00D201C0"/>
    <w:rsid w:val="00D20AF8"/>
    <w:rsid w:val="00D30E19"/>
    <w:rsid w:val="00D31F74"/>
    <w:rsid w:val="00D40D79"/>
    <w:rsid w:val="00D5484E"/>
    <w:rsid w:val="00D62E62"/>
    <w:rsid w:val="00D74843"/>
    <w:rsid w:val="00D82603"/>
    <w:rsid w:val="00DB107C"/>
    <w:rsid w:val="00DC0D8F"/>
    <w:rsid w:val="00DC256C"/>
    <w:rsid w:val="00DC5B05"/>
    <w:rsid w:val="00DD44AB"/>
    <w:rsid w:val="00DD7B7F"/>
    <w:rsid w:val="00E008C6"/>
    <w:rsid w:val="00E01E99"/>
    <w:rsid w:val="00E045F1"/>
    <w:rsid w:val="00E17C12"/>
    <w:rsid w:val="00E27FF6"/>
    <w:rsid w:val="00E3292A"/>
    <w:rsid w:val="00E45D60"/>
    <w:rsid w:val="00E52ADF"/>
    <w:rsid w:val="00E56071"/>
    <w:rsid w:val="00E623D3"/>
    <w:rsid w:val="00E71495"/>
    <w:rsid w:val="00E76E06"/>
    <w:rsid w:val="00EB1C6C"/>
    <w:rsid w:val="00EC0BE4"/>
    <w:rsid w:val="00EC4B9C"/>
    <w:rsid w:val="00ED1004"/>
    <w:rsid w:val="00F13475"/>
    <w:rsid w:val="00F16994"/>
    <w:rsid w:val="00F23A68"/>
    <w:rsid w:val="00F278F5"/>
    <w:rsid w:val="00F31EF4"/>
    <w:rsid w:val="00F37525"/>
    <w:rsid w:val="00F71518"/>
    <w:rsid w:val="00F934EC"/>
    <w:rsid w:val="00FA43FE"/>
    <w:rsid w:val="00FA4DCD"/>
    <w:rsid w:val="00FC37F1"/>
    <w:rsid w:val="00FC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24"/>
  </w:style>
  <w:style w:type="paragraph" w:styleId="1">
    <w:name w:val="heading 1"/>
    <w:basedOn w:val="a"/>
    <w:next w:val="a"/>
    <w:link w:val="10"/>
    <w:uiPriority w:val="99"/>
    <w:qFormat/>
    <w:rsid w:val="008E3C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0B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A02F9"/>
    <w:pPr>
      <w:ind w:left="720"/>
      <w:contextualSpacing/>
    </w:pPr>
  </w:style>
  <w:style w:type="paragraph" w:customStyle="1" w:styleId="s1">
    <w:name w:val="s_1"/>
    <w:basedOn w:val="a"/>
    <w:rsid w:val="008E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E3C7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8E3C7C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8E3C7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6">
    <w:name w:val="Информация о версии"/>
    <w:basedOn w:val="a5"/>
    <w:next w:val="a"/>
    <w:uiPriority w:val="99"/>
    <w:rsid w:val="008E3C7C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8E3C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8E3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1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74DF9"/>
    <w:rPr>
      <w:strike w:val="0"/>
      <w:dstrike w:val="0"/>
      <w:color w:val="1888EF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386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60C1"/>
  </w:style>
  <w:style w:type="paragraph" w:styleId="ad">
    <w:name w:val="footer"/>
    <w:basedOn w:val="a"/>
    <w:link w:val="ae"/>
    <w:uiPriority w:val="99"/>
    <w:unhideWhenUsed/>
    <w:rsid w:val="00386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60C1"/>
  </w:style>
  <w:style w:type="paragraph" w:styleId="af">
    <w:name w:val="Balloon Text"/>
    <w:basedOn w:val="a"/>
    <w:link w:val="af0"/>
    <w:uiPriority w:val="99"/>
    <w:semiHidden/>
    <w:unhideWhenUsed/>
    <w:rsid w:val="0065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75C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f1"/>
    <w:uiPriority w:val="39"/>
    <w:rsid w:val="007F0D4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7F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1"/>
    <w:uiPriority w:val="59"/>
    <w:rsid w:val="00AF569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a1"/>
    <w:uiPriority w:val="49"/>
    <w:rsid w:val="0068173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24"/>
  </w:style>
  <w:style w:type="paragraph" w:styleId="1">
    <w:name w:val="heading 1"/>
    <w:basedOn w:val="a"/>
    <w:next w:val="a"/>
    <w:link w:val="10"/>
    <w:uiPriority w:val="99"/>
    <w:qFormat/>
    <w:rsid w:val="008E3C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0B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A02F9"/>
    <w:pPr>
      <w:ind w:left="720"/>
      <w:contextualSpacing/>
    </w:pPr>
  </w:style>
  <w:style w:type="paragraph" w:customStyle="1" w:styleId="s1">
    <w:name w:val="s_1"/>
    <w:basedOn w:val="a"/>
    <w:rsid w:val="008E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E3C7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8E3C7C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8E3C7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6">
    <w:name w:val="Информация о версии"/>
    <w:basedOn w:val="a5"/>
    <w:next w:val="a"/>
    <w:uiPriority w:val="99"/>
    <w:rsid w:val="008E3C7C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8E3C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8E3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1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74DF9"/>
    <w:rPr>
      <w:strike w:val="0"/>
      <w:dstrike w:val="0"/>
      <w:color w:val="1888EF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386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60C1"/>
  </w:style>
  <w:style w:type="paragraph" w:styleId="ad">
    <w:name w:val="footer"/>
    <w:basedOn w:val="a"/>
    <w:link w:val="ae"/>
    <w:uiPriority w:val="99"/>
    <w:unhideWhenUsed/>
    <w:rsid w:val="00386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60C1"/>
  </w:style>
  <w:style w:type="paragraph" w:styleId="af">
    <w:name w:val="Balloon Text"/>
    <w:basedOn w:val="a"/>
    <w:link w:val="af0"/>
    <w:uiPriority w:val="99"/>
    <w:semiHidden/>
    <w:unhideWhenUsed/>
    <w:rsid w:val="0065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75C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f1"/>
    <w:uiPriority w:val="39"/>
    <w:rsid w:val="007F0D4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7F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1"/>
    <w:uiPriority w:val="59"/>
    <w:rsid w:val="00AF569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a1"/>
    <w:uiPriority w:val="49"/>
    <w:rsid w:val="0068173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8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7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7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51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462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2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003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7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3329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81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631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5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48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7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6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7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1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6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74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6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7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0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9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349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30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64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9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2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1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8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8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140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389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9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86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72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122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90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8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38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8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1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984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8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2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6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217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174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3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4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4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5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4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9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5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40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6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8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493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4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2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5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4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3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4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7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8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3148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3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145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5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1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3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1244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2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8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0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2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6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7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5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5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4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805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11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1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8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3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51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357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22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6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5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6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5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6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319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8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646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3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800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5354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2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55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00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6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06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4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3157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892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5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159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3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2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5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9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1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9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2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262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6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6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386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31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5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2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70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1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9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7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0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4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6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296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7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22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0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79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0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2583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9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2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46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668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2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2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171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3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6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4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61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11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5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16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1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21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8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0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5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90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5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9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9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3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1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98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1777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695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0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9388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7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142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3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7354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8626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5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17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6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00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7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860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1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74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77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4568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0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039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0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0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737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014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76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030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8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49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2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246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8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8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4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46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6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4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19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6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27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904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8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0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1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872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9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59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6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52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4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1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2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2805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49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0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8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5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59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7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504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6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5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53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59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3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5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959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3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17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2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20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4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52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3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1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1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04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0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3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6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88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2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6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7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259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0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55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2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9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6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96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9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8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28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3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829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00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2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7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431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1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6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8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8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2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6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020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1263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8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7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0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9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04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6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944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88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100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5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8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4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9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6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91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62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2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813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1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2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7485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3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8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9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46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1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0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1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203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4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707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984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37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9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1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14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55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0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801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0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1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13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1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38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29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8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18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2731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7336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51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8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22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0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6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3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5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0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71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86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7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005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9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65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7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6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87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7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153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1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4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2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09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4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650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0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5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49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7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4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3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3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4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7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3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947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25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51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8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5496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7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1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9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3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38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7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2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3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0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883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0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183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7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6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6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9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9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13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4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7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743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3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0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20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2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7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1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1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8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3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774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6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5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0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80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50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56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4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2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1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52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14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1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6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1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0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9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706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9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3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3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9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5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70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4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041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7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0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6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66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0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8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9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8563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5533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2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1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4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7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293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03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3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1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420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3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0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6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0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2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0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6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1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6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12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2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19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1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5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867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4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6325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8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26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5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4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1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6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7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6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430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3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497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17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3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4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9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1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10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3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49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39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75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1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1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854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6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169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4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1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258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15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4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7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0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4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6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3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9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49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38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6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1719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2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95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3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59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50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8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9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06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9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4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5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442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6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91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25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1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9952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8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7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6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0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5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784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3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91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280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1428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2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1564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1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6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857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4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43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519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0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6593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8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2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301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9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00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1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2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3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6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97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079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4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99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5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7314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4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108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064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97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02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4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0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7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5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283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556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9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8478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853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0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5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8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51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5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403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3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3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6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983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5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8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1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0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5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2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018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6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5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3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3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436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8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7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8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46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57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5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244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7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32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23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7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56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6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2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87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7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93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2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9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261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8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6122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4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8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0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61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7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06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7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8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5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9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9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75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4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2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6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23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8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92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0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95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2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952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56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26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1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80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3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7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8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00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8706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8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1581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4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6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8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999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48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1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4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07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5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7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383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8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853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1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8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79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51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0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947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67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1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7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79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7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8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0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15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64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3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723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8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252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2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6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730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7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82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5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7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39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4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534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59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1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3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5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1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617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2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08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akstat.gks.ru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7436397053120734E-2"/>
          <c:y val="4.0103662170561894E-3"/>
          <c:w val="0.86599603410838166"/>
          <c:h val="0.8319081207248956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отпуск, досуг, отдых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52,1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48,4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44,7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43,6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38,9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/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  <c:pt idx="3">
                  <c:v>2017</c:v>
                </c:pt>
                <c:pt idx="4">
                  <c:v>2016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52.1</c:v>
                </c:pt>
                <c:pt idx="1">
                  <c:v>48.4</c:v>
                </c:pt>
                <c:pt idx="2">
                  <c:v>44.7</c:v>
                </c:pt>
                <c:pt idx="3">
                  <c:v>43.6</c:v>
                </c:pt>
                <c:pt idx="4">
                  <c:v>38.9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  <c:pt idx="3">
                  <c:v>2017</c:v>
                </c:pt>
                <c:pt idx="4">
                  <c:v>2016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деловые и профессиональные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40</a:t>
                    </a:r>
                    <a:r>
                      <a:rPr lang="en-US"/>
                      <a:t>,0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35,6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40,0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37,4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38,7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  <c:pt idx="3">
                  <c:v>2017</c:v>
                </c:pt>
                <c:pt idx="4">
                  <c:v>2016</c:v>
                </c:pt>
              </c:numCache>
            </c:numRef>
          </c:cat>
          <c:val>
            <c:numRef>
              <c:f>Лист1!$D$2:$D$6</c:f>
              <c:numCache>
                <c:formatCode>0.0</c:formatCode>
                <c:ptCount val="5"/>
                <c:pt idx="0" formatCode="General">
                  <c:v>40</c:v>
                </c:pt>
                <c:pt idx="1">
                  <c:v>35.6</c:v>
                </c:pt>
                <c:pt idx="2" formatCode="General">
                  <c:v>40</c:v>
                </c:pt>
                <c:pt idx="3" formatCode="General">
                  <c:v>37.4</c:v>
                </c:pt>
                <c:pt idx="4" formatCode="General">
                  <c:v>38.700000000000003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spPr>
            <a:noFill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  <c:pt idx="3">
                  <c:v>2017</c:v>
                </c:pt>
                <c:pt idx="4">
                  <c:v>2016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посещение магазинов и прочие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7,9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16,0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15,3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19,0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22,4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  <c:pt idx="3">
                  <c:v>2017</c:v>
                </c:pt>
                <c:pt idx="4">
                  <c:v>2016</c:v>
                </c:pt>
              </c:numCache>
            </c:num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9.9</c:v>
                </c:pt>
                <c:pt idx="1">
                  <c:v>18</c:v>
                </c:pt>
                <c:pt idx="2">
                  <c:v>17.3</c:v>
                </c:pt>
                <c:pt idx="3">
                  <c:v>21</c:v>
                </c:pt>
                <c:pt idx="4">
                  <c:v>24.4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Столбец3</c:v>
                </c:pt>
              </c:strCache>
            </c:strRef>
          </c:tx>
          <c:spPr>
            <a:noFill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  <c:pt idx="3">
                  <c:v>2017</c:v>
                </c:pt>
                <c:pt idx="4">
                  <c:v>2016</c:v>
                </c:pt>
              </c:numCache>
            </c:numRef>
          </c:cat>
          <c:val>
            <c:numRef>
              <c:f>Лист1!$G$2:$G$6</c:f>
              <c:numCache>
                <c:formatCode>General</c:formatCode>
                <c:ptCount val="5"/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другие (образование и профессиональная подготовка,  лечебные и оздоровительные процедуры)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800" b="1">
                        <a:solidFill>
                          <a:schemeClr val="bg1"/>
                        </a:solidFill>
                        <a:latin typeface="Bookman Old Style" pitchFamily="18" charset="0"/>
                      </a:rPr>
                      <a:t>6</a:t>
                    </a:r>
                    <a:r>
                      <a:rPr lang="en-US" sz="800" b="1">
                        <a:solidFill>
                          <a:schemeClr val="bg1"/>
                        </a:solidFill>
                        <a:latin typeface="Bookman Old Style" pitchFamily="18" charset="0"/>
                      </a:rPr>
                      <a:t>,4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800" b="1">
                        <a:solidFill>
                          <a:schemeClr val="bg1"/>
                        </a:solidFill>
                        <a:latin typeface="Bookman Old Style" pitchFamily="18" charset="0"/>
                      </a:rPr>
                      <a:t>4</a:t>
                    </a:r>
                    <a:r>
                      <a:rPr lang="ru-RU" sz="800" b="1">
                        <a:solidFill>
                          <a:schemeClr val="bg1"/>
                        </a:solidFill>
                        <a:latin typeface="Bookman Old Style" pitchFamily="18" charset="0"/>
                      </a:rPr>
                      <a:t>,</a:t>
                    </a:r>
                    <a:r>
                      <a:rPr lang="en-US" sz="800" b="1">
                        <a:solidFill>
                          <a:schemeClr val="bg1"/>
                        </a:solidFill>
                        <a:latin typeface="Bookman Old Style" pitchFamily="18" charset="0"/>
                      </a:rPr>
                      <a:t>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800" b="1">
                        <a:solidFill>
                          <a:schemeClr val="bg1"/>
                        </a:solidFill>
                        <a:latin typeface="Bookman Old Style" pitchFamily="18" charset="0"/>
                      </a:rPr>
                      <a:t>6</a:t>
                    </a:r>
                    <a:r>
                      <a:rPr lang="en-US" sz="800" b="1">
                        <a:solidFill>
                          <a:schemeClr val="bg1"/>
                        </a:solidFill>
                        <a:latin typeface="Bookman Old Style" pitchFamily="18" charset="0"/>
                      </a:rPr>
                      <a:t>,2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800" b="1">
                        <a:solidFill>
                          <a:schemeClr val="bg1"/>
                        </a:solidFill>
                        <a:latin typeface="Bookman Old Style" pitchFamily="18" charset="0"/>
                      </a:rPr>
                      <a:t>6</a:t>
                    </a:r>
                    <a:r>
                      <a:rPr lang="en-US" sz="800" b="1">
                        <a:solidFill>
                          <a:schemeClr val="bg1"/>
                        </a:solidFill>
                        <a:latin typeface="Bookman Old Style" pitchFamily="18" charset="0"/>
                      </a:rPr>
                      <a:t>,9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800" b="1">
                        <a:solidFill>
                          <a:schemeClr val="bg1"/>
                        </a:solidFill>
                        <a:latin typeface="Bookman Old Style" pitchFamily="18" charset="0"/>
                      </a:rPr>
                      <a:t>9</a:t>
                    </a:r>
                    <a:r>
                      <a:rPr lang="en-US" sz="800" b="1">
                        <a:solidFill>
                          <a:schemeClr val="bg1"/>
                        </a:solidFill>
                        <a:latin typeface="Bookman Old Style" pitchFamily="18" charset="0"/>
                      </a:rPr>
                      <a:t>,8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  <c:pt idx="3">
                  <c:v>2017</c:v>
                </c:pt>
                <c:pt idx="4">
                  <c:v>2016</c:v>
                </c:pt>
              </c:numCache>
            </c:numRef>
          </c:cat>
          <c:val>
            <c:numRef>
              <c:f>Лист1!$H$2:$H$6</c:f>
              <c:numCache>
                <c:formatCode>General</c:formatCode>
                <c:ptCount val="5"/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Столбец4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1050" b="1" i="0"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ru-RU" sz="1050" b="1" i="0">
                        <a:solidFill>
                          <a:srgbClr val="7030A0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rPr>
                      <a:t>306,6 тыс.чел.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1050" b="1" i="0"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ru-RU" sz="1050" b="1" i="0">
                        <a:solidFill>
                          <a:srgbClr val="7030A0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rPr>
                      <a:t>418,2 тыс.чел.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 sz="1050" i="0"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ru-RU" sz="1050" b="1" i="0">
                        <a:solidFill>
                          <a:srgbClr val="7030A0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rPr>
                      <a:t>402,4 тыс.чел.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 sz="1050">
                        <a:solidFill>
                          <a:srgbClr val="7030A0"/>
                        </a:solidFill>
                      </a:defRPr>
                    </a:pPr>
                    <a:r>
                      <a:rPr lang="ru-RU" sz="1050">
                        <a:solidFill>
                          <a:srgbClr val="7030A0"/>
                        </a:solidFill>
                      </a:rPr>
                      <a:t>394,3 тыс.чел.</a:t>
                    </a:r>
                  </a:p>
                </c:rich>
              </c:tx>
              <c:spPr/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pPr>
                      <a:defRPr sz="1050" i="0"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ru-RU" sz="1050" b="1" i="0">
                        <a:solidFill>
                          <a:srgbClr val="7030A0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rPr>
                      <a:t>321,5</a:t>
                    </a:r>
                    <a:r>
                      <a:rPr lang="ru-RU" sz="1050" b="1" i="0" baseline="0">
                        <a:solidFill>
                          <a:srgbClr val="7030A0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rPr>
                      <a:t> тыс.чел.</a:t>
                    </a:r>
                    <a:endParaRPr lang="ru-RU" sz="1050" b="1" i="0">
                      <a:solidFill>
                        <a:srgbClr val="7030A0"/>
                      </a:solidFill>
                      <a:latin typeface="Verdana" panose="020B0604030504040204" pitchFamily="34" charset="0"/>
                      <a:ea typeface="Verdana" panose="020B0604030504040204" pitchFamily="34" charset="0"/>
                      <a:cs typeface="Verdana" panose="020B0604030504040204" pitchFamily="34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/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  <c:pt idx="3">
                  <c:v>2017</c:v>
                </c:pt>
                <c:pt idx="4">
                  <c:v>2016</c:v>
                </c:pt>
              </c:numCache>
            </c:num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100"/>
        <c:axId val="117270016"/>
        <c:axId val="117271552"/>
      </c:barChart>
      <c:catAx>
        <c:axId val="1172700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7271552"/>
        <c:crosses val="autoZero"/>
        <c:auto val="1"/>
        <c:lblAlgn val="ctr"/>
        <c:lblOffset val="100"/>
        <c:noMultiLvlLbl val="0"/>
      </c:catAx>
      <c:valAx>
        <c:axId val="117271552"/>
        <c:scaling>
          <c:orientation val="minMax"/>
          <c:max val="125"/>
          <c:min val="0"/>
        </c:scaling>
        <c:delete val="0"/>
        <c:axPos val="b"/>
        <c:numFmt formatCode="0%" sourceLinked="0"/>
        <c:majorTickMark val="none"/>
        <c:minorTickMark val="none"/>
        <c:tickLblPos val="none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72700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1">
          <a:solidFill>
            <a:schemeClr val="bg1"/>
          </a:solidFill>
          <a:latin typeface="Verdana" panose="020B0604030504040204" pitchFamily="34" charset="0"/>
          <a:ea typeface="Verdana" panose="020B0604030504040204" pitchFamily="34" charset="0"/>
          <a:cs typeface="Verdana" panose="020B0604030504040204" pitchFamily="34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73095-8090-4F6C-8207-B5141131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Олег Игоревич</dc:creator>
  <cp:lastModifiedBy>Вдовина Наталья Петровна</cp:lastModifiedBy>
  <cp:revision>23</cp:revision>
  <cp:lastPrinted>2021-08-19T03:50:00Z</cp:lastPrinted>
  <dcterms:created xsi:type="dcterms:W3CDTF">2021-07-05T08:34:00Z</dcterms:created>
  <dcterms:modified xsi:type="dcterms:W3CDTF">2021-08-20T01:33:00Z</dcterms:modified>
</cp:coreProperties>
</file>